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DF8D" w14:textId="0AC93738" w:rsidR="00211E3B" w:rsidRDefault="005A1049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Информация</w:t>
      </w:r>
    </w:p>
    <w:p w14:paraId="64581630" w14:textId="77777777" w:rsidR="005A1049" w:rsidRDefault="005A1049" w:rsidP="00ED4380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200865BF" w14:textId="27E0AD2B" w:rsidR="00245891" w:rsidRDefault="00211E3B" w:rsidP="00BB384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результатах </w:t>
      </w:r>
      <w:r w:rsidR="00BB384D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4D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некоммерческих организаций на </w:t>
      </w:r>
      <w:r w:rsidR="00DF3BDE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субсидий из бюджета</w:t>
      </w:r>
      <w:r w:rsidR="001C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Георгиевского </w:t>
      </w:r>
      <w:r w:rsidR="006B08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</w:t>
      </w:r>
      <w:r w:rsidR="00BB384D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 w:rsidR="00BB384D">
        <w:rPr>
          <w:rFonts w:ascii="Times New Roman" w:hAnsi="Times New Roman" w:cs="Times New Roman"/>
          <w:b/>
          <w:sz w:val="28"/>
          <w:szCs w:val="28"/>
        </w:rPr>
        <w:t>подготовку и проведение мероприятий по патриотическому воспитанию граждан</w:t>
      </w:r>
      <w:r w:rsidR="006B081E">
        <w:rPr>
          <w:rFonts w:ascii="Times New Roman" w:hAnsi="Times New Roman" w:cs="Times New Roman"/>
          <w:b/>
          <w:sz w:val="28"/>
          <w:szCs w:val="28"/>
        </w:rPr>
        <w:t>,</w:t>
      </w:r>
      <w:r w:rsidR="004F3DB9" w:rsidRPr="004F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а также на создание на территории Георгиевского </w:t>
      </w:r>
      <w:r w:rsidR="006B08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B384D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условий для социальной адаптации инвалидов и их семей</w:t>
      </w:r>
    </w:p>
    <w:p w14:paraId="7D341E4F" w14:textId="77777777" w:rsidR="00B04E44" w:rsidRPr="00ED4380" w:rsidRDefault="00B04E44" w:rsidP="00ED438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1C01E" w14:textId="1C7660DF" w:rsidR="006B081E" w:rsidRDefault="006B081E" w:rsidP="006B08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Георгиевского муниципального округа Ставропольского края от </w:t>
      </w:r>
      <w:r w:rsidR="00DF3BDE">
        <w:rPr>
          <w:rFonts w:ascii="Times New Roman" w:hAnsi="Times New Roman"/>
          <w:sz w:val="28"/>
          <w:szCs w:val="28"/>
        </w:rPr>
        <w:t>07</w:t>
      </w:r>
      <w:r w:rsidRPr="006B081E">
        <w:rPr>
          <w:rFonts w:ascii="Times New Roman" w:hAnsi="Times New Roman" w:cs="Times New Roman"/>
          <w:sz w:val="28"/>
          <w:szCs w:val="28"/>
        </w:rPr>
        <w:t xml:space="preserve"> </w:t>
      </w:r>
      <w:r w:rsidR="00DF3BDE">
        <w:rPr>
          <w:rFonts w:ascii="Times New Roman" w:hAnsi="Times New Roman" w:cs="Times New Roman"/>
          <w:sz w:val="28"/>
          <w:szCs w:val="28"/>
        </w:rPr>
        <w:t>ноября</w:t>
      </w:r>
      <w:r w:rsidRPr="006B081E">
        <w:rPr>
          <w:rFonts w:ascii="Times New Roman" w:hAnsi="Times New Roman" w:cs="Times New Roman"/>
          <w:sz w:val="28"/>
          <w:szCs w:val="28"/>
        </w:rPr>
        <w:t xml:space="preserve"> 202</w:t>
      </w:r>
      <w:r w:rsidR="00DF3BDE">
        <w:rPr>
          <w:rFonts w:ascii="Times New Roman" w:hAnsi="Times New Roman" w:cs="Times New Roman"/>
          <w:sz w:val="28"/>
          <w:szCs w:val="28"/>
        </w:rPr>
        <w:t>4</w:t>
      </w:r>
      <w:r w:rsidRPr="006B08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3BDE">
        <w:rPr>
          <w:rFonts w:ascii="Times New Roman" w:hAnsi="Times New Roman" w:cs="Times New Roman"/>
          <w:sz w:val="28"/>
          <w:szCs w:val="28"/>
        </w:rPr>
        <w:t>3668</w:t>
      </w:r>
      <w:r w:rsidRPr="006B081E">
        <w:rPr>
          <w:rFonts w:ascii="Times New Roman" w:hAnsi="Times New Roman"/>
          <w:sz w:val="28"/>
          <w:szCs w:val="28"/>
        </w:rPr>
        <w:t xml:space="preserve"> «</w:t>
      </w:r>
      <w:r w:rsidRPr="006B081E">
        <w:rPr>
          <w:rFonts w:ascii="Times New Roman" w:hAnsi="Times New Roman" w:cs="Times New Roman"/>
          <w:sz w:val="28"/>
          <w:szCs w:val="28"/>
        </w:rPr>
        <w:t xml:space="preserve">Об </w:t>
      </w:r>
      <w:r w:rsidR="00DF3BDE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6B081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F3BDE">
        <w:rPr>
          <w:rFonts w:ascii="Times New Roman" w:hAnsi="Times New Roman" w:cs="Times New Roman"/>
          <w:sz w:val="28"/>
          <w:szCs w:val="28"/>
        </w:rPr>
        <w:t>я</w:t>
      </w:r>
      <w:r w:rsidRPr="006B081E">
        <w:rPr>
          <w:rFonts w:ascii="Times New Roman" w:hAnsi="Times New Roman" w:cs="Times New Roman"/>
          <w:sz w:val="28"/>
          <w:szCs w:val="28"/>
        </w:rPr>
        <w:t xml:space="preserve"> субсидий из бюджета Георгиевского муниципального округа Ставропольского края социально ориентированным некоммерческим организациям</w:t>
      </w:r>
      <w:r w:rsidRPr="006B081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F3BDE">
        <w:rPr>
          <w:rFonts w:ascii="Times New Roman" w:hAnsi="Times New Roman" w:cs="Times New Roman"/>
          <w:bCs/>
          <w:sz w:val="28"/>
          <w:szCs w:val="28"/>
        </w:rPr>
        <w:t>19</w:t>
      </w:r>
      <w:r w:rsidR="00624F21" w:rsidRPr="006B081E">
        <w:rPr>
          <w:rFonts w:ascii="Times New Roman" w:hAnsi="Times New Roman" w:cs="Times New Roman"/>
          <w:color w:val="1D1B1B"/>
          <w:sz w:val="28"/>
          <w:szCs w:val="28"/>
        </w:rPr>
        <w:t xml:space="preserve"> декабря</w:t>
      </w:r>
      <w:r w:rsidR="00211E3B" w:rsidRPr="006B081E">
        <w:rPr>
          <w:rFonts w:ascii="Times New Roman" w:hAnsi="Times New Roman" w:cs="Times New Roman"/>
          <w:color w:val="1D1B1B"/>
          <w:sz w:val="28"/>
          <w:szCs w:val="28"/>
        </w:rPr>
        <w:t xml:space="preserve"> 202</w:t>
      </w:r>
      <w:r w:rsidR="00DF3BDE">
        <w:rPr>
          <w:rFonts w:ascii="Times New Roman" w:hAnsi="Times New Roman" w:cs="Times New Roman"/>
          <w:color w:val="1D1B1B"/>
          <w:sz w:val="28"/>
          <w:szCs w:val="28"/>
        </w:rPr>
        <w:t>4</w:t>
      </w:r>
      <w:r w:rsidR="00211E3B" w:rsidRPr="006B081E">
        <w:rPr>
          <w:rFonts w:ascii="Times New Roman" w:hAnsi="Times New Roman" w:cs="Times New Roman"/>
          <w:color w:val="1D1B1B"/>
          <w:sz w:val="28"/>
          <w:szCs w:val="28"/>
        </w:rPr>
        <w:t xml:space="preserve"> года состоял</w:t>
      </w:r>
      <w:r w:rsidR="00624F21" w:rsidRPr="006B081E">
        <w:rPr>
          <w:rFonts w:ascii="Times New Roman" w:hAnsi="Times New Roman" w:cs="Times New Roman"/>
          <w:color w:val="1D1B1B"/>
          <w:sz w:val="28"/>
          <w:szCs w:val="28"/>
        </w:rPr>
        <w:t>о</w:t>
      </w:r>
      <w:r w:rsidR="00EA712D" w:rsidRPr="006B081E">
        <w:rPr>
          <w:rFonts w:ascii="Times New Roman" w:hAnsi="Times New Roman" w:cs="Times New Roman"/>
          <w:color w:val="1D1B1B"/>
          <w:sz w:val="28"/>
          <w:szCs w:val="28"/>
        </w:rPr>
        <w:t xml:space="preserve">сь </w:t>
      </w:r>
      <w:r w:rsidRPr="006B081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6B081E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отбора социально ориентированных некоммерческих организаций на </w:t>
      </w:r>
      <w:r w:rsidR="00DF3BDE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6B081E">
        <w:rPr>
          <w:rFonts w:ascii="Times New Roman" w:hAnsi="Times New Roman" w:cs="Times New Roman"/>
          <w:bCs/>
          <w:sz w:val="28"/>
          <w:szCs w:val="28"/>
        </w:rPr>
        <w:t xml:space="preserve"> субсидии из бюджета Георгиевского </w:t>
      </w:r>
      <w:r w:rsidRPr="006B081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6B081E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624F21" w:rsidRPr="006B081E">
        <w:rPr>
          <w:rFonts w:ascii="Times New Roman" w:hAnsi="Times New Roman" w:cs="Times New Roman"/>
          <w:sz w:val="28"/>
          <w:szCs w:val="28"/>
        </w:rPr>
        <w:t>.</w:t>
      </w:r>
    </w:p>
    <w:p w14:paraId="3D4B378D" w14:textId="7BE28C92" w:rsidR="00B860A1" w:rsidRPr="006B081E" w:rsidRDefault="00211E3B" w:rsidP="006B08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81E">
        <w:rPr>
          <w:rFonts w:ascii="Times New Roman" w:hAnsi="Times New Roman" w:cs="Times New Roman"/>
          <w:sz w:val="28"/>
          <w:szCs w:val="28"/>
        </w:rPr>
        <w:t xml:space="preserve">По окончании срока приема заявок </w:t>
      </w:r>
      <w:r w:rsidR="006B081E">
        <w:rPr>
          <w:rFonts w:ascii="Times New Roman" w:hAnsi="Times New Roman" w:cs="Times New Roman"/>
          <w:sz w:val="28"/>
          <w:szCs w:val="28"/>
        </w:rPr>
        <w:t>поступ</w:t>
      </w:r>
      <w:r w:rsidR="00023082">
        <w:rPr>
          <w:rFonts w:ascii="Times New Roman" w:hAnsi="Times New Roman" w:cs="Times New Roman"/>
          <w:sz w:val="28"/>
          <w:szCs w:val="28"/>
        </w:rPr>
        <w:t>или</w:t>
      </w:r>
      <w:r w:rsidRPr="006B081E">
        <w:rPr>
          <w:rFonts w:ascii="Times New Roman" w:hAnsi="Times New Roman" w:cs="Times New Roman"/>
          <w:sz w:val="28"/>
          <w:szCs w:val="28"/>
        </w:rPr>
        <w:t xml:space="preserve"> </w:t>
      </w:r>
      <w:r w:rsidR="006B081E">
        <w:rPr>
          <w:rFonts w:ascii="Times New Roman" w:hAnsi="Times New Roman" w:cs="Times New Roman"/>
          <w:sz w:val="28"/>
          <w:szCs w:val="28"/>
        </w:rPr>
        <w:t>з</w:t>
      </w:r>
      <w:r w:rsidR="006B081E" w:rsidRPr="006B081E">
        <w:rPr>
          <w:rFonts w:ascii="Times New Roman" w:hAnsi="Times New Roman" w:cs="Times New Roman"/>
          <w:sz w:val="28"/>
          <w:szCs w:val="28"/>
        </w:rPr>
        <w:t>аявк</w:t>
      </w:r>
      <w:r w:rsidR="006B081E">
        <w:rPr>
          <w:rFonts w:ascii="Times New Roman" w:hAnsi="Times New Roman" w:cs="Times New Roman"/>
          <w:sz w:val="28"/>
          <w:szCs w:val="28"/>
        </w:rPr>
        <w:t>и</w:t>
      </w:r>
      <w:r w:rsidR="006B081E" w:rsidRPr="006B081E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B081E">
        <w:rPr>
          <w:rFonts w:ascii="Times New Roman" w:hAnsi="Times New Roman" w:cs="Times New Roman"/>
          <w:sz w:val="28"/>
          <w:szCs w:val="28"/>
        </w:rPr>
        <w:t xml:space="preserve">от трех </w:t>
      </w:r>
      <w:r w:rsidR="00023082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DF3BDE">
        <w:rPr>
          <w:rFonts w:ascii="Times New Roman" w:hAnsi="Times New Roman" w:cs="Times New Roman"/>
          <w:sz w:val="28"/>
          <w:szCs w:val="28"/>
        </w:rPr>
        <w:t>х</w:t>
      </w:r>
      <w:r w:rsidR="00023082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DF3BDE">
        <w:rPr>
          <w:rFonts w:ascii="Times New Roman" w:hAnsi="Times New Roman" w:cs="Times New Roman"/>
          <w:sz w:val="28"/>
          <w:szCs w:val="28"/>
        </w:rPr>
        <w:t>х</w:t>
      </w:r>
      <w:r w:rsidR="0002308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3BDE">
        <w:rPr>
          <w:rFonts w:ascii="Times New Roman" w:hAnsi="Times New Roman" w:cs="Times New Roman"/>
          <w:sz w:val="28"/>
          <w:szCs w:val="28"/>
        </w:rPr>
        <w:t>й</w:t>
      </w:r>
      <w:r w:rsidR="00023082">
        <w:rPr>
          <w:rFonts w:ascii="Times New Roman" w:hAnsi="Times New Roman" w:cs="Times New Roman"/>
          <w:sz w:val="28"/>
          <w:szCs w:val="28"/>
        </w:rPr>
        <w:t>, зарегистрированных и осуществляющих свою деятельность в Георгиевском муниципальном округе Ставропольского края</w:t>
      </w:r>
      <w:r w:rsidR="00B860A1" w:rsidRPr="006B081E">
        <w:rPr>
          <w:rFonts w:ascii="Times New Roman" w:hAnsi="Times New Roman" w:cs="Times New Roman"/>
          <w:sz w:val="28"/>
          <w:szCs w:val="28"/>
        </w:rPr>
        <w:t>:</w:t>
      </w:r>
    </w:p>
    <w:p w14:paraId="7C96BEA9" w14:textId="51FC6307" w:rsidR="00B860A1" w:rsidRPr="00023082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82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военно-патриотического учебного центра «ПАРТИЗАН» Георгиевского городского округа Ставро</w:t>
      </w:r>
      <w:r w:rsidR="006E0D96" w:rsidRPr="00023082">
        <w:rPr>
          <w:rFonts w:ascii="Times New Roman" w:hAnsi="Times New Roman" w:cs="Times New Roman"/>
          <w:sz w:val="28"/>
          <w:szCs w:val="28"/>
        </w:rPr>
        <w:t>польского края;</w:t>
      </w:r>
      <w:r w:rsidRPr="00023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B3196" w14:textId="3CA31CB0" w:rsidR="00B860A1" w:rsidRPr="00023082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82">
        <w:rPr>
          <w:rFonts w:ascii="Times New Roman" w:hAnsi="Times New Roman" w:cs="Times New Roman"/>
          <w:sz w:val="28"/>
          <w:szCs w:val="28"/>
        </w:rPr>
        <w:t>- Общественная организация ветеранов (пенсионеров) войны, труда, Вооруженных сил и правоохранительных органов Георгиевского городского округа Ставропольского</w:t>
      </w:r>
      <w:r w:rsidR="006E0D96" w:rsidRPr="00023082">
        <w:rPr>
          <w:rFonts w:ascii="Times New Roman" w:hAnsi="Times New Roman" w:cs="Times New Roman"/>
          <w:sz w:val="28"/>
          <w:szCs w:val="28"/>
        </w:rPr>
        <w:t xml:space="preserve"> края;</w:t>
      </w:r>
      <w:r w:rsidRPr="00023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8C8F2" w14:textId="0E9DFF35" w:rsidR="00B860A1" w:rsidRPr="00023082" w:rsidRDefault="00B860A1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82">
        <w:rPr>
          <w:rFonts w:ascii="Times New Roman" w:hAnsi="Times New Roman" w:cs="Times New Roman"/>
          <w:sz w:val="28"/>
          <w:szCs w:val="28"/>
        </w:rPr>
        <w:t xml:space="preserve">- </w:t>
      </w:r>
      <w:r w:rsidR="00DF3BDE" w:rsidRPr="00DF3BDE">
        <w:rPr>
          <w:rFonts w:ascii="Times New Roman" w:hAnsi="Times New Roman" w:cs="Times New Roman"/>
          <w:sz w:val="28"/>
          <w:szCs w:val="28"/>
        </w:rPr>
        <w:t>Георгиевская районная местная организация Ставропольского края Общероссийской общественной организации «Всероссийское общество инвалидов</w:t>
      </w:r>
      <w:r w:rsidRPr="00023082">
        <w:rPr>
          <w:rFonts w:ascii="Times New Roman" w:hAnsi="Times New Roman" w:cs="Times New Roman"/>
          <w:sz w:val="28"/>
          <w:szCs w:val="28"/>
        </w:rPr>
        <w:t>»</w:t>
      </w:r>
      <w:r w:rsidRPr="000230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F1CF6B" w14:textId="52F59EAF" w:rsidR="00B860A1" w:rsidRPr="00023082" w:rsidRDefault="006E0D96" w:rsidP="00211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082">
        <w:rPr>
          <w:rFonts w:ascii="Times New Roman" w:hAnsi="Times New Roman" w:cs="Times New Roman"/>
          <w:sz w:val="28"/>
          <w:szCs w:val="28"/>
        </w:rPr>
        <w:t>В установленном порядке данные заявки рассмотрены и приняты следующие решения:</w:t>
      </w:r>
    </w:p>
    <w:p w14:paraId="5F76E991" w14:textId="62B53E14" w:rsidR="00023082" w:rsidRDefault="00023082" w:rsidP="00023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Предоставить из бюджета Георгиевского муниципального округа Ставропольского края в 202</w:t>
      </w:r>
      <w:r w:rsidR="00DF3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субсидию в размере 200 000,00 (двести тысяч)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 некоммерческой организации Военно-патриотического учебного центра «ПАРТИЗАН»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мероприятия «Подготовка и проведение мероприятий по патриотическому воспитанию граждан»</w:t>
      </w:r>
      <w:r>
        <w:rPr>
          <w:rFonts w:ascii="Times New Roman" w:hAnsi="Times New Roman"/>
          <w:bCs/>
          <w:sz w:val="28"/>
          <w:szCs w:val="28"/>
        </w:rPr>
        <w:t>.</w:t>
      </w:r>
      <w:r>
        <w:t xml:space="preserve"> </w:t>
      </w:r>
    </w:p>
    <w:p w14:paraId="3276DBAC" w14:textId="5C6CB159" w:rsidR="00023082" w:rsidRDefault="00023082" w:rsidP="00023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Предоставить из бюджета Георгиевского муниципального округа Ставропольского края в 202</w:t>
      </w:r>
      <w:r w:rsidR="00DF3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субсидию в размере 200 000,00 (двести тысяч) рублей общественной организации ветеранов (пенсионеров) войны, труда, Вооруженных сил и правоохранительных органов Георгиевского городского округа Ставропольского края на реализацию мероприятия «Подготовка и проведение мероприятий по патриотическому воспитанию граждан»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5F3EB11" w14:textId="3E19B61D" w:rsidR="00023082" w:rsidRDefault="00023082" w:rsidP="00023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Предоставить из бюджета Георгиевского муниципального округа Ставропольского края в 202</w:t>
      </w:r>
      <w:r w:rsidR="00DF3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субсидию в размере 200 000,00 (двести тысяч) рублей 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t>Георгиевск</w:t>
      </w:r>
      <w:r w:rsidR="00DF3BD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t xml:space="preserve"> районн</w:t>
      </w:r>
      <w:r w:rsidR="00DF3BD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t xml:space="preserve"> местн</w:t>
      </w:r>
      <w:r w:rsidR="00DF3BD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DF3BD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</w:t>
      </w:r>
      <w:r w:rsidR="00DF3BDE" w:rsidRPr="00DF3BDE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края Общероссийской общественной организации «Всероссийское общество инвалидов»</w:t>
      </w:r>
      <w:r w:rsidR="00DF3B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мероприятия «Создание на территории Георгиевского муниципального округа Ставропольского края условий для социальной адаптации инвалидов и их семей».</w:t>
      </w:r>
    </w:p>
    <w:p w14:paraId="79C55321" w14:textId="40F70490" w:rsidR="006E0D96" w:rsidRPr="00DC1CD7" w:rsidRDefault="006E0D96" w:rsidP="00023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E0D96" w:rsidRPr="00DC1CD7" w:rsidSect="00BF1867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8EC8" w14:textId="77777777" w:rsidR="005A1049" w:rsidRDefault="005A1049" w:rsidP="00BF1867">
      <w:pPr>
        <w:spacing w:after="0" w:line="240" w:lineRule="auto"/>
      </w:pPr>
      <w:r>
        <w:separator/>
      </w:r>
    </w:p>
  </w:endnote>
  <w:endnote w:type="continuationSeparator" w:id="0">
    <w:p w14:paraId="3E1EA5F3" w14:textId="77777777" w:rsidR="005A1049" w:rsidRDefault="005A1049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66C9" w14:textId="77777777" w:rsidR="005A1049" w:rsidRDefault="005A1049" w:rsidP="00BF1867">
      <w:pPr>
        <w:spacing w:after="0" w:line="240" w:lineRule="auto"/>
      </w:pPr>
      <w:r>
        <w:separator/>
      </w:r>
    </w:p>
  </w:footnote>
  <w:footnote w:type="continuationSeparator" w:id="0">
    <w:p w14:paraId="4C5EBE77" w14:textId="77777777" w:rsidR="005A1049" w:rsidRDefault="005A1049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A83755" w14:textId="77777777" w:rsidR="005A1049" w:rsidRPr="00BF1867" w:rsidRDefault="005A1049">
        <w:pPr>
          <w:pStyle w:val="a7"/>
          <w:jc w:val="right"/>
          <w:rPr>
            <w:sz w:val="28"/>
            <w:szCs w:val="28"/>
          </w:rPr>
        </w:pPr>
        <w:r w:rsidRPr="00BF1867">
          <w:rPr>
            <w:sz w:val="28"/>
            <w:szCs w:val="28"/>
          </w:rPr>
          <w:fldChar w:fldCharType="begin"/>
        </w:r>
        <w:r w:rsidRPr="00BF1867">
          <w:rPr>
            <w:sz w:val="28"/>
            <w:szCs w:val="28"/>
          </w:rPr>
          <w:instrText>PAGE   \* MERGEFORMAT</w:instrText>
        </w:r>
        <w:r w:rsidRPr="00BF1867">
          <w:rPr>
            <w:sz w:val="28"/>
            <w:szCs w:val="28"/>
          </w:rPr>
          <w:fldChar w:fldCharType="separate"/>
        </w:r>
        <w:r w:rsidR="00191953">
          <w:rPr>
            <w:noProof/>
            <w:sz w:val="28"/>
            <w:szCs w:val="28"/>
          </w:rPr>
          <w:t>2</w:t>
        </w:r>
        <w:r w:rsidRPr="00BF1867">
          <w:rPr>
            <w:sz w:val="28"/>
            <w:szCs w:val="28"/>
          </w:rPr>
          <w:fldChar w:fldCharType="end"/>
        </w:r>
      </w:p>
    </w:sdtContent>
  </w:sdt>
  <w:p w14:paraId="555F9F5B" w14:textId="77777777" w:rsidR="005A1049" w:rsidRDefault="005A10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3082"/>
    <w:rsid w:val="000263B5"/>
    <w:rsid w:val="000B22FF"/>
    <w:rsid w:val="00191953"/>
    <w:rsid w:val="001C4556"/>
    <w:rsid w:val="001E0830"/>
    <w:rsid w:val="001E37DE"/>
    <w:rsid w:val="00211E3B"/>
    <w:rsid w:val="00245891"/>
    <w:rsid w:val="002C02B0"/>
    <w:rsid w:val="002F6FFA"/>
    <w:rsid w:val="00350391"/>
    <w:rsid w:val="003B3863"/>
    <w:rsid w:val="00421B9C"/>
    <w:rsid w:val="00490FD1"/>
    <w:rsid w:val="004A1F3F"/>
    <w:rsid w:val="004A6314"/>
    <w:rsid w:val="004F3DB9"/>
    <w:rsid w:val="0052692B"/>
    <w:rsid w:val="0054269F"/>
    <w:rsid w:val="005759FE"/>
    <w:rsid w:val="005A1049"/>
    <w:rsid w:val="00624F21"/>
    <w:rsid w:val="006B081E"/>
    <w:rsid w:val="006E0D96"/>
    <w:rsid w:val="007A2C35"/>
    <w:rsid w:val="007A5513"/>
    <w:rsid w:val="00826207"/>
    <w:rsid w:val="00876B13"/>
    <w:rsid w:val="008F786B"/>
    <w:rsid w:val="00964093"/>
    <w:rsid w:val="009C158B"/>
    <w:rsid w:val="009E78BD"/>
    <w:rsid w:val="00AB6585"/>
    <w:rsid w:val="00B04E44"/>
    <w:rsid w:val="00B860A1"/>
    <w:rsid w:val="00BB384D"/>
    <w:rsid w:val="00BC3C46"/>
    <w:rsid w:val="00BF1867"/>
    <w:rsid w:val="00D01D1A"/>
    <w:rsid w:val="00D10964"/>
    <w:rsid w:val="00DC1CD7"/>
    <w:rsid w:val="00DF237A"/>
    <w:rsid w:val="00DF3BDE"/>
    <w:rsid w:val="00E94ED2"/>
    <w:rsid w:val="00E9738A"/>
    <w:rsid w:val="00EA712D"/>
    <w:rsid w:val="00ED4380"/>
    <w:rsid w:val="00ED734D"/>
    <w:rsid w:val="00F70607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B13"/>
  <w15:docId w15:val="{5BFC92B8-C899-493E-8E38-8452C683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paragraph" w:styleId="ab">
    <w:name w:val="List Paragraph"/>
    <w:basedOn w:val="a"/>
    <w:uiPriority w:val="34"/>
    <w:qFormat/>
    <w:rsid w:val="006E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5</cp:revision>
  <cp:lastPrinted>2024-12-20T14:14:00Z</cp:lastPrinted>
  <dcterms:created xsi:type="dcterms:W3CDTF">2023-12-18T06:39:00Z</dcterms:created>
  <dcterms:modified xsi:type="dcterms:W3CDTF">2024-12-20T14:15:00Z</dcterms:modified>
</cp:coreProperties>
</file>