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AF" w:rsidRPr="002603AF" w:rsidRDefault="002603AF" w:rsidP="00B108EA">
      <w:pPr>
        <w:spacing w:after="1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руководителя:</w:t>
      </w:r>
    </w:p>
    <w:p w:rsidR="002603AF" w:rsidRPr="002603AF" w:rsidRDefault="002603AF" w:rsidP="00B108EA">
      <w:pPr>
        <w:spacing w:after="1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2603AF" w:rsidRPr="002603AF" w:rsidRDefault="002603AF" w:rsidP="00B108EA">
      <w:pPr>
        <w:spacing w:after="1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руководителя:</w:t>
      </w:r>
    </w:p>
    <w:p w:rsidR="002603AF" w:rsidRPr="002603AF" w:rsidRDefault="002603AF" w:rsidP="00B108EA">
      <w:pPr>
        <w:spacing w:after="1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2603AF" w:rsidRPr="002603AF" w:rsidRDefault="002603AF" w:rsidP="00B108EA">
      <w:pPr>
        <w:spacing w:after="1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гражданин</w:t>
      </w:r>
      <w:proofErr w:type="gramStart"/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2603AF" w:rsidRPr="002603AF" w:rsidRDefault="002603AF" w:rsidP="00B108EA">
      <w:pPr>
        <w:spacing w:after="1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2603AF" w:rsidRPr="002603AF" w:rsidRDefault="002603AF" w:rsidP="00B108EA">
      <w:pPr>
        <w:spacing w:after="1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</w:t>
      </w:r>
    </w:p>
    <w:p w:rsidR="002603AF" w:rsidRPr="002603AF" w:rsidRDefault="002603AF" w:rsidP="00B108EA">
      <w:pPr>
        <w:spacing w:after="1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2603AF" w:rsidRPr="002603AF" w:rsidRDefault="002603AF" w:rsidP="002603A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3AF" w:rsidRPr="002603AF" w:rsidRDefault="002603AF" w:rsidP="002603AF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№ _______</w:t>
      </w:r>
    </w:p>
    <w:p w:rsidR="002603AF" w:rsidRPr="002603AF" w:rsidRDefault="002603AF" w:rsidP="002603A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3AF" w:rsidRPr="002603AF" w:rsidRDefault="002603AF" w:rsidP="002603AF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 на оплату жилого помещения</w:t>
      </w:r>
    </w:p>
    <w:p w:rsidR="002603AF" w:rsidRPr="002603AF" w:rsidRDefault="002603AF" w:rsidP="002603AF">
      <w:pPr>
        <w:spacing w:after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коммунальных услуг</w:t>
      </w:r>
    </w:p>
    <w:p w:rsidR="002603AF" w:rsidRPr="00B108EA" w:rsidRDefault="002603AF" w:rsidP="002603A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3AF" w:rsidRPr="00B108EA" w:rsidRDefault="002603AF" w:rsidP="002603A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EA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B10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являюсь (при необходимости </w:t>
      </w:r>
      <w:proofErr w:type="gramStart"/>
      <w:r w:rsidRPr="00B10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B10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отметить):</w:t>
      </w:r>
    </w:p>
    <w:p w:rsidR="002603AF" w:rsidRPr="00B108EA" w:rsidRDefault="002603AF" w:rsidP="002603AF">
      <w:pPr>
        <w:keepNext/>
        <w:keepLines/>
        <w:widowControl w:val="0"/>
        <w:suppressAutoHyphens/>
        <w:autoSpaceDE w:val="0"/>
        <w:spacing w:after="0" w:line="240" w:lineRule="auto"/>
        <w:jc w:val="both"/>
        <w:rPr>
          <w:rFonts w:ascii="Webdings" w:eastAsia="Times New Roman" w:hAnsi="Webdings" w:cs="Times New Roman"/>
          <w:color w:val="000000"/>
          <w:sz w:val="24"/>
          <w:szCs w:val="24"/>
          <w:lang w:eastAsia="ru-RU"/>
        </w:rPr>
      </w:pPr>
      <w:r w:rsidRPr="00B108EA">
        <w:rPr>
          <w:rFonts w:ascii="Webdings" w:eastAsia="Times New Roman" w:hAnsi="Webdings" w:cs="Times New Roman"/>
          <w:color w:val="000000"/>
          <w:sz w:val="24"/>
          <w:szCs w:val="24"/>
          <w:lang w:eastAsia="ru-RU"/>
        </w:rPr>
        <w:t></w:t>
      </w:r>
      <w:r w:rsidRPr="00B10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108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пользователем жилого помещения государственного (муниципального) жилищного фонда;</w:t>
      </w:r>
    </w:p>
    <w:p w:rsidR="002603AF" w:rsidRPr="00B108EA" w:rsidRDefault="002603AF" w:rsidP="002603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8EA">
        <w:rPr>
          <w:rFonts w:ascii="Webdings" w:eastAsia="Times New Roman" w:hAnsi="Webdings" w:cs="Times New Roman"/>
          <w:color w:val="000000"/>
          <w:sz w:val="24"/>
          <w:szCs w:val="24"/>
          <w:lang w:eastAsia="ru-RU"/>
        </w:rPr>
        <w:t></w:t>
      </w:r>
      <w:r w:rsidRPr="00B108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нанимателем жилого помещения по договору найма в частном жилищном фонде;</w:t>
      </w:r>
    </w:p>
    <w:p w:rsidR="002603AF" w:rsidRPr="00B108EA" w:rsidRDefault="002603AF" w:rsidP="0026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EA">
        <w:rPr>
          <w:rFonts w:ascii="Webdings" w:eastAsia="Times New Roman" w:hAnsi="Webdings" w:cs="Times New Roman"/>
          <w:color w:val="000000"/>
          <w:sz w:val="24"/>
          <w:szCs w:val="24"/>
          <w:lang w:eastAsia="ru-RU"/>
        </w:rPr>
        <w:t></w:t>
      </w:r>
      <w:r w:rsidRPr="00B10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108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членом жилищного  или </w:t>
      </w:r>
      <w:r w:rsidRPr="00B10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жилищно-строительного</w:t>
      </w:r>
      <w:r w:rsidRPr="00B108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кооператива;</w:t>
      </w:r>
    </w:p>
    <w:p w:rsidR="002603AF" w:rsidRPr="00B108EA" w:rsidRDefault="002603AF" w:rsidP="00260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108EA">
        <w:rPr>
          <w:rFonts w:ascii="Webdings" w:eastAsia="Times New Roman" w:hAnsi="Webdings" w:cs="Times New Roman"/>
          <w:color w:val="000000"/>
          <w:sz w:val="24"/>
          <w:szCs w:val="24"/>
          <w:lang w:eastAsia="ru-RU"/>
        </w:rPr>
        <w:t></w:t>
      </w:r>
      <w:r w:rsidRPr="00B108EA">
        <w:rPr>
          <w:rFonts w:ascii="Webdings" w:eastAsia="Times New Roman" w:hAnsi="Webdings" w:cs="Times New Roman"/>
          <w:color w:val="000000"/>
          <w:sz w:val="24"/>
          <w:szCs w:val="24"/>
          <w:lang w:eastAsia="ru-RU"/>
        </w:rPr>
        <w:t></w:t>
      </w:r>
      <w:r w:rsidRPr="00B108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собственником жилого помещения.</w:t>
      </w:r>
    </w:p>
    <w:p w:rsidR="002603AF" w:rsidRPr="00B108EA" w:rsidRDefault="002603AF" w:rsidP="00260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Прошу предоставить субсидию на оплату жилого помещения и коммунальных услуг мне и членам моей семьи:</w:t>
      </w:r>
    </w:p>
    <w:tbl>
      <w:tblPr>
        <w:tblW w:w="1006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1417"/>
        <w:gridCol w:w="3402"/>
        <w:gridCol w:w="1276"/>
      </w:tblGrid>
      <w:tr w:rsidR="002603AF" w:rsidRPr="002603AF" w:rsidTr="00AE01EF">
        <w:tc>
          <w:tcPr>
            <w:tcW w:w="567" w:type="dxa"/>
            <w:vAlign w:val="center"/>
          </w:tcPr>
          <w:p w:rsidR="002603AF" w:rsidRPr="002603AF" w:rsidRDefault="002603AF" w:rsidP="002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3" w:type="dxa"/>
            <w:vAlign w:val="center"/>
          </w:tcPr>
          <w:p w:rsidR="002603AF" w:rsidRPr="002603AF" w:rsidRDefault="002603AF" w:rsidP="002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2603AF" w:rsidRPr="002603AF" w:rsidRDefault="002603AF" w:rsidP="002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</w:t>
            </w:r>
          </w:p>
          <w:p w:rsidR="002603AF" w:rsidRPr="002603AF" w:rsidRDefault="002603AF" w:rsidP="002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родства</w:t>
            </w:r>
          </w:p>
        </w:tc>
        <w:tc>
          <w:tcPr>
            <w:tcW w:w="3402" w:type="dxa"/>
            <w:vAlign w:val="center"/>
          </w:tcPr>
          <w:p w:rsidR="002603AF" w:rsidRPr="002603AF" w:rsidRDefault="002603AF" w:rsidP="002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личность гражданина и членов его семьи (паспорт, свидетел</w:t>
            </w: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о рождении и т.п.)</w:t>
            </w:r>
          </w:p>
        </w:tc>
        <w:tc>
          <w:tcPr>
            <w:tcW w:w="1276" w:type="dxa"/>
          </w:tcPr>
          <w:p w:rsidR="002603AF" w:rsidRPr="002603AF" w:rsidRDefault="002603AF" w:rsidP="002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льгот (мер социальной поддержки по оплате жилого п</w:t>
            </w: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 и комм</w:t>
            </w: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 услуг)</w:t>
            </w:r>
          </w:p>
          <w:p w:rsidR="002603AF" w:rsidRPr="002603AF" w:rsidRDefault="002603AF" w:rsidP="002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2603AF" w:rsidRPr="002603AF" w:rsidTr="00AE01EF">
        <w:trPr>
          <w:trHeight w:val="331"/>
        </w:trPr>
        <w:tc>
          <w:tcPr>
            <w:tcW w:w="567" w:type="dxa"/>
          </w:tcPr>
          <w:p w:rsidR="002603AF" w:rsidRPr="002603AF" w:rsidRDefault="002603AF" w:rsidP="002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2603AF" w:rsidRPr="002603AF" w:rsidRDefault="002603AF" w:rsidP="002603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03AF" w:rsidRPr="002603AF" w:rsidRDefault="002603AF" w:rsidP="002603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3402" w:type="dxa"/>
          </w:tcPr>
          <w:p w:rsidR="002603AF" w:rsidRPr="002603AF" w:rsidRDefault="002603AF" w:rsidP="002603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03AF" w:rsidRPr="002603AF" w:rsidRDefault="002603AF" w:rsidP="002603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3AF" w:rsidRPr="002603AF" w:rsidTr="00AE01EF">
        <w:trPr>
          <w:trHeight w:val="70"/>
        </w:trPr>
        <w:tc>
          <w:tcPr>
            <w:tcW w:w="567" w:type="dxa"/>
          </w:tcPr>
          <w:p w:rsidR="002603AF" w:rsidRPr="002603AF" w:rsidRDefault="002603AF" w:rsidP="002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2603AF" w:rsidRPr="002603AF" w:rsidRDefault="002603AF" w:rsidP="002603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03AF" w:rsidRPr="002603AF" w:rsidRDefault="002603AF" w:rsidP="002603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603AF" w:rsidRPr="002603AF" w:rsidRDefault="002603AF" w:rsidP="002603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03AF" w:rsidRPr="002603AF" w:rsidRDefault="002603AF" w:rsidP="002603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8EA" w:rsidRPr="002603AF" w:rsidTr="00AE01EF">
        <w:trPr>
          <w:trHeight w:val="70"/>
        </w:trPr>
        <w:tc>
          <w:tcPr>
            <w:tcW w:w="567" w:type="dxa"/>
          </w:tcPr>
          <w:p w:rsidR="00B108EA" w:rsidRPr="002603AF" w:rsidRDefault="00B108EA" w:rsidP="002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B108EA" w:rsidRPr="002603AF" w:rsidRDefault="00B108EA" w:rsidP="002603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08EA" w:rsidRPr="002603AF" w:rsidRDefault="00B108EA" w:rsidP="002603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108EA" w:rsidRPr="002603AF" w:rsidRDefault="00B108EA" w:rsidP="002603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08EA" w:rsidRPr="002603AF" w:rsidRDefault="00B108EA" w:rsidP="002603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8EA" w:rsidRPr="002603AF" w:rsidTr="00AE01EF">
        <w:trPr>
          <w:trHeight w:val="70"/>
        </w:trPr>
        <w:tc>
          <w:tcPr>
            <w:tcW w:w="567" w:type="dxa"/>
          </w:tcPr>
          <w:p w:rsidR="00B108EA" w:rsidRPr="002603AF" w:rsidRDefault="00B108EA" w:rsidP="002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B108EA" w:rsidRPr="002603AF" w:rsidRDefault="00B108EA" w:rsidP="002603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08EA" w:rsidRPr="002603AF" w:rsidRDefault="00B108EA" w:rsidP="002603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108EA" w:rsidRPr="002603AF" w:rsidRDefault="00B108EA" w:rsidP="002603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08EA" w:rsidRPr="002603AF" w:rsidRDefault="00B108EA" w:rsidP="002603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3AF" w:rsidRPr="00B108EA" w:rsidRDefault="002603AF" w:rsidP="0026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proofErr w:type="gramStart"/>
      <w:r w:rsidRPr="00B10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proofErr w:type="gramEnd"/>
      <w:r w:rsidRPr="00B10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 в жилом помещении по а</w:t>
      </w:r>
      <w:r w:rsidRPr="00B108E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10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ресу: _______________________________________________</w:t>
      </w:r>
    </w:p>
    <w:p w:rsidR="002603AF" w:rsidRPr="00B108EA" w:rsidRDefault="002603AF" w:rsidP="0026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603AF" w:rsidRPr="00B108EA" w:rsidRDefault="002603AF" w:rsidP="0026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E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перечислять субсидии на оплату жилого помещения и коммунальных услуг</w:t>
      </w:r>
    </w:p>
    <w:p w:rsidR="002603AF" w:rsidRPr="00B108EA" w:rsidRDefault="002603AF" w:rsidP="0026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603AF" w:rsidRPr="00B108EA" w:rsidRDefault="002603AF" w:rsidP="002603A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E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способ выплаты: банковские счета или вклады до востребования с реквиз</w:t>
      </w:r>
      <w:r w:rsidRPr="00B108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108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тами; через организации связи; из кассы уполномоченного органа</w:t>
      </w:r>
    </w:p>
    <w:p w:rsidR="002603AF" w:rsidRPr="00B108EA" w:rsidRDefault="002603AF" w:rsidP="002603A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3AF" w:rsidRPr="00B108EA" w:rsidRDefault="002603AF" w:rsidP="002603AF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прошу учесть доходы граждан, не зарегистрированных по указа</w:t>
      </w:r>
      <w:r w:rsidRPr="00B108E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10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выше адресу</w:t>
      </w:r>
      <w:r w:rsidRPr="00B108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B108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06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693"/>
        <w:gridCol w:w="3402"/>
      </w:tblGrid>
      <w:tr w:rsidR="002603AF" w:rsidRPr="002603AF" w:rsidTr="00AE01EF">
        <w:tc>
          <w:tcPr>
            <w:tcW w:w="567" w:type="dxa"/>
            <w:vAlign w:val="center"/>
          </w:tcPr>
          <w:p w:rsidR="002603AF" w:rsidRPr="002603AF" w:rsidRDefault="002603AF" w:rsidP="002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3" w:type="dxa"/>
            <w:vAlign w:val="center"/>
          </w:tcPr>
          <w:p w:rsidR="002603AF" w:rsidRPr="002603AF" w:rsidRDefault="002603AF" w:rsidP="002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93" w:type="dxa"/>
            <w:vAlign w:val="center"/>
          </w:tcPr>
          <w:p w:rsidR="002603AF" w:rsidRPr="002603AF" w:rsidRDefault="002603AF" w:rsidP="002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3402" w:type="dxa"/>
            <w:vAlign w:val="center"/>
          </w:tcPr>
          <w:p w:rsidR="002603AF" w:rsidRPr="002603AF" w:rsidRDefault="002603AF" w:rsidP="002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личность (паспорт, свидетел</w:t>
            </w: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о рождении и т.п.)</w:t>
            </w:r>
          </w:p>
        </w:tc>
      </w:tr>
      <w:tr w:rsidR="002603AF" w:rsidRPr="002603AF" w:rsidTr="00AE01EF">
        <w:trPr>
          <w:trHeight w:val="331"/>
        </w:trPr>
        <w:tc>
          <w:tcPr>
            <w:tcW w:w="567" w:type="dxa"/>
          </w:tcPr>
          <w:p w:rsidR="002603AF" w:rsidRPr="002603AF" w:rsidRDefault="002603AF" w:rsidP="002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2603AF" w:rsidRPr="002603AF" w:rsidRDefault="002603AF" w:rsidP="002603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03AF" w:rsidRPr="002603AF" w:rsidRDefault="002603AF" w:rsidP="002603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603AF" w:rsidRPr="002603AF" w:rsidRDefault="002603AF" w:rsidP="002603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3AF" w:rsidRPr="002603AF" w:rsidTr="00AE01EF">
        <w:trPr>
          <w:trHeight w:val="331"/>
        </w:trPr>
        <w:tc>
          <w:tcPr>
            <w:tcW w:w="567" w:type="dxa"/>
          </w:tcPr>
          <w:p w:rsidR="002603AF" w:rsidRPr="002603AF" w:rsidRDefault="002603AF" w:rsidP="002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2603AF" w:rsidRPr="002603AF" w:rsidRDefault="002603AF" w:rsidP="002603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03AF" w:rsidRPr="002603AF" w:rsidRDefault="002603AF" w:rsidP="002603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603AF" w:rsidRPr="002603AF" w:rsidRDefault="002603AF" w:rsidP="002603A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08EA" w:rsidRDefault="00B108EA" w:rsidP="002603AF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3AF" w:rsidRPr="002603AF" w:rsidRDefault="002603AF" w:rsidP="002603AF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6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мною документы и копии в количестве – ____ шт., в том числе:</w:t>
      </w:r>
    </w:p>
    <w:p w:rsidR="002603AF" w:rsidRPr="002603AF" w:rsidRDefault="002603AF" w:rsidP="002603AF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принадлежности к членам семьи ____ шт.;</w:t>
      </w:r>
    </w:p>
    <w:p w:rsidR="002603AF" w:rsidRPr="002603AF" w:rsidRDefault="002603AF" w:rsidP="002603AF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основании владения и пользования жилым помещением ____ шт.;</w:t>
      </w:r>
    </w:p>
    <w:p w:rsidR="002603AF" w:rsidRPr="002603AF" w:rsidRDefault="002603AF" w:rsidP="002603AF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 заявителя и членов его семьи ____ шт.;</w:t>
      </w:r>
    </w:p>
    <w:p w:rsidR="002603AF" w:rsidRPr="002603AF" w:rsidRDefault="002603AF" w:rsidP="002603AF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начисленных платежах за жилищно-коммунальные услуги  и наличии (отсутствии) задолженности по платежам ____ шт.;</w:t>
      </w:r>
    </w:p>
    <w:p w:rsidR="002603AF" w:rsidRPr="002603AF" w:rsidRDefault="002603AF" w:rsidP="002603AF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льготах, мерах социальной поддержки и компенсациях по оплате ж</w:t>
      </w: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 помещения и коммунальных услуг ____ шт.;</w:t>
      </w:r>
    </w:p>
    <w:p w:rsidR="002603AF" w:rsidRPr="002603AF" w:rsidRDefault="002603AF" w:rsidP="002603AF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по месту жительства ____ шт.;</w:t>
      </w:r>
    </w:p>
    <w:p w:rsidR="002603AF" w:rsidRPr="002603AF" w:rsidRDefault="002603AF" w:rsidP="002603AF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гражданстве  ____ шт.;</w:t>
      </w:r>
    </w:p>
    <w:p w:rsidR="002603AF" w:rsidRPr="002603AF" w:rsidRDefault="002603AF" w:rsidP="002603AF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_____________________________________________________.</w:t>
      </w:r>
    </w:p>
    <w:p w:rsidR="002603AF" w:rsidRPr="002603AF" w:rsidRDefault="002603AF" w:rsidP="002603A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3AF" w:rsidRPr="002603AF" w:rsidRDefault="002603AF" w:rsidP="002603AF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Особые обстоятельства:  </w:t>
      </w:r>
    </w:p>
    <w:p w:rsidR="002603AF" w:rsidRPr="002603AF" w:rsidRDefault="002603AF" w:rsidP="002603A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3AF" w:rsidRPr="002603AF" w:rsidRDefault="002603AF" w:rsidP="002603A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3AF" w:rsidRPr="002603AF" w:rsidRDefault="002603AF" w:rsidP="00260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использовать субсидии только для оплаты жилого пом</w:t>
      </w: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и коммунальных услуг (в том числе на приобретение твердых видов топлива при наличии печного отопления и баллонов со сжиженным газом) и, в случае изменения обстоятельств в семье (изменение места постоянного ж</w:t>
      </w: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тельства, основания проживания, гражданства, состава семьи), представить подтверждающие документы в течение 1 месяца после наступления этих с</w:t>
      </w: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бытий.</w:t>
      </w:r>
      <w:proofErr w:type="gramEnd"/>
    </w:p>
    <w:p w:rsidR="002603AF" w:rsidRPr="002603AF" w:rsidRDefault="002603AF" w:rsidP="0026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6. С Правилами предоставления субсидий на оплату жилого помещения и коммунальных услуг, утвержденных постановлением Правительства Ро</w:t>
      </w: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 от 14 декабря 2005 </w:t>
      </w:r>
      <w:r w:rsidRPr="002603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г. № 761, в том числе о проверке </w:t>
      </w: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дений, указанных в заявлении и условиях приостановления и прекращения предоставления субсидий, ознакомлен и обязуюсь их выполнять.</w:t>
      </w:r>
    </w:p>
    <w:p w:rsidR="002603AF" w:rsidRPr="002603AF" w:rsidRDefault="002603AF" w:rsidP="00260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03AF" w:rsidRPr="002603AF" w:rsidRDefault="002603AF" w:rsidP="0026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___________________    «____» ______________ 20____г.</w:t>
      </w:r>
    </w:p>
    <w:p w:rsidR="002603AF" w:rsidRPr="002603AF" w:rsidRDefault="002603AF" w:rsidP="002603AF">
      <w:p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3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подпись заявителя                         ФИО                                                                    дата</w:t>
      </w:r>
    </w:p>
    <w:p w:rsidR="002603AF" w:rsidRPr="002603AF" w:rsidRDefault="002603AF" w:rsidP="0026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в количестве ____ шт. приняты</w:t>
      </w:r>
    </w:p>
    <w:p w:rsidR="002603AF" w:rsidRPr="002603AF" w:rsidRDefault="002603AF" w:rsidP="0026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___________________    «____» ______________ 20____г.</w:t>
      </w:r>
    </w:p>
    <w:p w:rsidR="002603AF" w:rsidRPr="002603AF" w:rsidRDefault="002603AF" w:rsidP="0026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3A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должностного                    ФИО                                                                    дата  лица</w:t>
      </w:r>
    </w:p>
    <w:p w:rsidR="002603AF" w:rsidRPr="002603AF" w:rsidRDefault="002603AF" w:rsidP="002603AF">
      <w:pPr>
        <w:spacing w:after="0" w:line="240" w:lineRule="exact"/>
        <w:ind w:left="5126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3AF" w:rsidRPr="002603AF" w:rsidRDefault="002603AF" w:rsidP="002603AF">
      <w:pPr>
        <w:spacing w:after="0" w:line="240" w:lineRule="exact"/>
        <w:ind w:left="5126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3AF" w:rsidRPr="002603AF" w:rsidRDefault="002603AF" w:rsidP="002603AF">
      <w:pPr>
        <w:spacing w:after="0" w:line="240" w:lineRule="exact"/>
        <w:ind w:left="5126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3AF" w:rsidRPr="002603AF" w:rsidRDefault="002603AF" w:rsidP="002603AF">
      <w:pPr>
        <w:spacing w:after="0" w:line="240" w:lineRule="exact"/>
        <w:ind w:left="5126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3AF" w:rsidRPr="002603AF" w:rsidRDefault="002603AF" w:rsidP="002603AF">
      <w:pPr>
        <w:spacing w:after="0" w:line="240" w:lineRule="exact"/>
        <w:ind w:left="5126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3AF" w:rsidRPr="002603AF" w:rsidRDefault="002603AF" w:rsidP="002603AF">
      <w:pPr>
        <w:spacing w:after="0" w:line="240" w:lineRule="exact"/>
        <w:ind w:left="5126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3AF" w:rsidRPr="002603AF" w:rsidRDefault="002603AF" w:rsidP="002603AF">
      <w:pPr>
        <w:spacing w:after="0" w:line="240" w:lineRule="exact"/>
        <w:ind w:left="5126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3AF" w:rsidRPr="002603AF" w:rsidRDefault="002603AF" w:rsidP="002603AF">
      <w:pPr>
        <w:spacing w:after="0" w:line="240" w:lineRule="exact"/>
        <w:ind w:left="5126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3AF" w:rsidRPr="002603AF" w:rsidRDefault="002603AF" w:rsidP="002603AF">
      <w:pPr>
        <w:spacing w:after="0" w:line="240" w:lineRule="exact"/>
        <w:ind w:left="5126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3AF" w:rsidRPr="002603AF" w:rsidRDefault="002603AF" w:rsidP="002603AF">
      <w:pPr>
        <w:spacing w:after="0" w:line="240" w:lineRule="exact"/>
        <w:ind w:left="5126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3AF" w:rsidRPr="002603AF" w:rsidRDefault="002603AF" w:rsidP="002603AF">
      <w:pPr>
        <w:spacing w:after="0" w:line="240" w:lineRule="exact"/>
        <w:ind w:left="5126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3AF" w:rsidRPr="002603AF" w:rsidRDefault="002603AF" w:rsidP="002603AF">
      <w:pPr>
        <w:spacing w:after="0" w:line="240" w:lineRule="exact"/>
        <w:ind w:left="5126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03AF" w:rsidRPr="002603AF" w:rsidRDefault="002603AF" w:rsidP="002603AF">
      <w:pPr>
        <w:spacing w:after="0" w:line="240" w:lineRule="exact"/>
        <w:ind w:left="5126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490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2"/>
      </w:tblGrid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  <w:proofErr w:type="gramStart"/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Получаете ли Вы и (или) члены Вашей </w:t>
            </w:r>
            <w:proofErr w:type="gramStart"/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семьи</w:t>
            </w:r>
            <w:proofErr w:type="gramEnd"/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следующие виды </w:t>
            </w:r>
          </w:p>
          <w:p w:rsidR="002603AF" w:rsidRPr="00B108EA" w:rsidRDefault="002603AF" w:rsidP="002603AF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(предусмотренные системой оплаты труда), учитываемые при расчете среднего зар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ботка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заработок, сохраняемый в случаях, предусмотренных трудовым законод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тельством</w:t>
            </w:r>
          </w:p>
        </w:tc>
      </w:tr>
      <w:tr w:rsidR="002603AF" w:rsidRPr="002603AF" w:rsidTr="00B108EA">
        <w:trPr>
          <w:trHeight w:val="400"/>
        </w:trPr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компенсация, выплачиваемая государственным органом или общественным объед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нением за время исполнения государственных или общественных обязанн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стей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выходное пособие, выплачиваемое при увольнении, компенсация при выходе в отставку, заработная плата, с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храняемая на период трудоустройства при увольнении в связи с ликвидацией организации, сокращением числе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или штата работников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пенсии, компенсационные выплаты и дополнительное ежемесячное материальное обеспечение пенси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неров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пожизненное содержание судей, вышедших в отставку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стипендии, выплачиваемые </w:t>
            </w:r>
            <w:proofErr w:type="gramStart"/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B108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образовательных организациях 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начального, среднего и высшего пр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фессионального образования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пособие по безработице, материальная помощь и иные выплаты безработным гражд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пособие по временной нетрудоспособности, пособие по беременности и родам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пособие на ребенка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довых отношениях на условиях трудового договора и находящимся в отпуске по уходу за ребенком до достижения им 3-летнего во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раста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пособие супругам военнослужащих, проходящих военную службу по контракту</w:t>
            </w:r>
          </w:p>
        </w:tc>
      </w:tr>
      <w:tr w:rsidR="002603AF" w:rsidRPr="002603AF" w:rsidTr="00B108EA">
        <w:trPr>
          <w:trHeight w:val="395"/>
        </w:trPr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компенсационная выплата неработающим женам лиц рядового и начальствующего сост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органов внутренних дел РФ и учреждений уголовно-исполнительной системы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ежемесячные страховые выплаты по обязательному социальному страхованию от несчастных случаев на прои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водстве и профессиональных заболеваний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 сдачи в аренду (наем) недвижимого имущества (земел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участков, домов, квартир, дач, гаражей, земельных паев), транспортных средств</w:t>
            </w:r>
            <w:proofErr w:type="gramEnd"/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птицы, пушных зверей, пчел, рыбы)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денежное довольствие военнослужащих, сотрудников органов внутренних дел РФ, учреждений и органов уг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ловно-исполнительной системы, таможенных органов РФ и др. органов пр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воохранительной службы, а также дополнительные выплаты, носящие постоянный характер, и продовольственное обеспечение, установленные з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конод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тельством РФ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единовременное пособие при увольнении с военной службы, из органов внутренних дел РФ, учреждений и орг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уголовно-исполнительной системы, таможенных органов РФ, других органов прав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охранительной службы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 по гражданско-правовым договорам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материальная помощь, оказываемая работодателями своим работникам, в том числе бывшим, уволившимся в св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 с выходом на пенсию по инвалидности или по возрасту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авторские вознаграждения, получаемые в соответствии с законодательством РФ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занятий предпринимательской деятельностью или крестьянского (фермерского) х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зяйства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 акциям и другие доходы от участия в управлении собственностью орган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алименты, получаемые членами семьи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 по банковским вкладам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наследуемые и подаренные денежные средства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выплаты, предоставленные гражданам в качестве мер социальной поддержки по оплате жилого пом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 и коммунальных услуг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полученные от сдачи жилых помещений в поднаем</w:t>
            </w:r>
          </w:p>
        </w:tc>
      </w:tr>
      <w:tr w:rsidR="002603AF" w:rsidRPr="002603AF" w:rsidTr="00B108EA">
        <w:trPr>
          <w:trHeight w:val="109"/>
        </w:trPr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компенсации на оплату жилого помещения и коммунальных услуг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выделяемые опекуну (попечителю) на содержание подопе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</w:p>
        </w:tc>
      </w:tr>
      <w:tr w:rsidR="002603AF" w:rsidRPr="002603AF" w:rsidTr="00B108EA"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направленные на оплату обучения в организациях, осуществляющих образовательную де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тельность, в случаях, когда такая оплата производится не из собственных доходов обучающихся либо прожив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 совместно с ним членов его семьи, а за счет средств иных лиц, предоставляемых на безвозмездной и бе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основе</w:t>
            </w:r>
          </w:p>
        </w:tc>
      </w:tr>
      <w:tr w:rsidR="002603AF" w:rsidRPr="002603AF" w:rsidTr="00B108EA">
        <w:trPr>
          <w:trHeight w:val="542"/>
        </w:trPr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полученные от заготовки древесных соков, сбора и реализации (сдачи) дик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растущих плодов, орехов, грибов, ягод, лекарственных и пищевых растений или их частей, других лесных пищевых р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сурсов</w:t>
            </w:r>
          </w:p>
        </w:tc>
      </w:tr>
      <w:tr w:rsidR="002603AF" w:rsidRPr="002603AF" w:rsidTr="00B108EA">
        <w:trPr>
          <w:trHeight w:val="473"/>
        </w:trPr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охотников-любителей, получаемые от сдачи добытых ими пушнины, мехового или кожевенн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сырья либо мяса диких животных</w:t>
            </w:r>
          </w:p>
        </w:tc>
      </w:tr>
      <w:tr w:rsidR="002603AF" w:rsidRPr="002603AF" w:rsidTr="00B108EA">
        <w:trPr>
          <w:trHeight w:val="413"/>
        </w:trPr>
        <w:tc>
          <w:tcPr>
            <w:tcW w:w="568" w:type="dxa"/>
          </w:tcPr>
          <w:p w:rsidR="002603AF" w:rsidRPr="002603AF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2603AF" w:rsidRPr="00B108EA" w:rsidRDefault="002603AF" w:rsidP="002603A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виды доходов, не указанные в данном списке: ___________________________________________________</w:t>
            </w:r>
          </w:p>
        </w:tc>
      </w:tr>
    </w:tbl>
    <w:p w:rsidR="002603AF" w:rsidRPr="002603AF" w:rsidRDefault="002603AF" w:rsidP="002603AF">
      <w:pPr>
        <w:spacing w:after="1" w:line="2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3AF" w:rsidRPr="002603AF" w:rsidRDefault="002603AF" w:rsidP="002603AF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03AF">
        <w:rPr>
          <w:rFonts w:ascii="Times New Roman" w:eastAsia="Times New Roman" w:hAnsi="Times New Roman" w:cs="Times New Roman"/>
          <w:sz w:val="28"/>
          <w:szCs w:val="24"/>
          <w:lang w:eastAsia="ru-RU"/>
        </w:rPr>
        <w:t>Я подтверждаю, что предоставленные сведения о моих доходах и дох</w:t>
      </w:r>
      <w:r w:rsidRPr="002603A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603AF">
        <w:rPr>
          <w:rFonts w:ascii="Times New Roman" w:eastAsia="Times New Roman" w:hAnsi="Times New Roman" w:cs="Times New Roman"/>
          <w:sz w:val="28"/>
          <w:szCs w:val="24"/>
          <w:lang w:eastAsia="ru-RU"/>
        </w:rPr>
        <w:t>дах членов моей семьи точны и исчерпывающие. Я и члены моей семьи пр</w:t>
      </w:r>
      <w:r w:rsidRPr="002603AF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2603AF">
        <w:rPr>
          <w:rFonts w:ascii="Times New Roman" w:eastAsia="Times New Roman" w:hAnsi="Times New Roman" w:cs="Times New Roman"/>
          <w:sz w:val="28"/>
          <w:szCs w:val="24"/>
          <w:lang w:eastAsia="ru-RU"/>
        </w:rPr>
        <w:t>дупреждены об ответственности за предоставление неполных или заведомо недостоверных сведений и документов и согласны на проведение их прове</w:t>
      </w:r>
      <w:r w:rsidRPr="002603AF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260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ки. </w:t>
      </w:r>
    </w:p>
    <w:p w:rsidR="002603AF" w:rsidRPr="002603AF" w:rsidRDefault="002603AF" w:rsidP="002603AF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603AF" w:rsidRPr="002603AF" w:rsidTr="00AE01EF">
        <w:trPr>
          <w:trHeight w:val="1099"/>
        </w:trPr>
        <w:tc>
          <w:tcPr>
            <w:tcW w:w="4785" w:type="dxa"/>
          </w:tcPr>
          <w:p w:rsidR="002603AF" w:rsidRPr="002603AF" w:rsidRDefault="002603AF" w:rsidP="002603AF">
            <w:pPr>
              <w:tabs>
                <w:tab w:val="left" w:pos="142"/>
              </w:tabs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  <w:p w:rsidR="002603AF" w:rsidRPr="002603AF" w:rsidRDefault="002603AF" w:rsidP="002603AF">
            <w:pPr>
              <w:tabs>
                <w:tab w:val="left" w:pos="142"/>
              </w:tabs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2603AF" w:rsidRPr="002603AF" w:rsidRDefault="002603AF" w:rsidP="002603AF">
            <w:pPr>
              <w:tabs>
                <w:tab w:val="left" w:pos="142"/>
              </w:tabs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lang w:eastAsia="ru-RU"/>
              </w:rPr>
              <w:t>расшифровка подписи заявителя,</w:t>
            </w:r>
          </w:p>
          <w:p w:rsidR="002603AF" w:rsidRPr="002603AF" w:rsidRDefault="002603AF" w:rsidP="002603AF">
            <w:pPr>
              <w:tabs>
                <w:tab w:val="left" w:pos="142"/>
              </w:tabs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  <w:p w:rsidR="002603AF" w:rsidRPr="002603AF" w:rsidRDefault="002603AF" w:rsidP="002603AF">
            <w:pPr>
              <w:tabs>
                <w:tab w:val="left" w:pos="142"/>
              </w:tabs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2603AF" w:rsidRPr="002603AF" w:rsidRDefault="002603AF" w:rsidP="002603AF">
            <w:pPr>
              <w:tabs>
                <w:tab w:val="left" w:pos="142"/>
              </w:tabs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lang w:eastAsia="ru-RU"/>
              </w:rPr>
              <w:t>дата предоставления информации</w:t>
            </w:r>
          </w:p>
        </w:tc>
        <w:tc>
          <w:tcPr>
            <w:tcW w:w="4785" w:type="dxa"/>
          </w:tcPr>
          <w:p w:rsidR="002603AF" w:rsidRPr="002603AF" w:rsidRDefault="002603AF" w:rsidP="002603AF">
            <w:pPr>
              <w:tabs>
                <w:tab w:val="left" w:pos="142"/>
              </w:tabs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приня</w:t>
            </w:r>
            <w:proofErr w:type="gramStart"/>
            <w:r w:rsidRPr="00260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л(</w:t>
            </w:r>
            <w:proofErr w:type="gramEnd"/>
            <w:r w:rsidRPr="00260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а):</w:t>
            </w:r>
          </w:p>
          <w:p w:rsidR="002603AF" w:rsidRPr="002603AF" w:rsidRDefault="002603AF" w:rsidP="002603AF">
            <w:pPr>
              <w:tabs>
                <w:tab w:val="left" w:pos="142"/>
              </w:tabs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2603AF" w:rsidRPr="002603AF" w:rsidRDefault="002603AF" w:rsidP="002603AF">
            <w:pPr>
              <w:tabs>
                <w:tab w:val="left" w:pos="142"/>
              </w:tabs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lang w:eastAsia="ru-RU"/>
              </w:rPr>
              <w:t>расшифровка подписи должностного лица,</w:t>
            </w:r>
          </w:p>
          <w:p w:rsidR="002603AF" w:rsidRPr="002603AF" w:rsidRDefault="002603AF" w:rsidP="002603AF">
            <w:pPr>
              <w:tabs>
                <w:tab w:val="left" w:pos="142"/>
              </w:tabs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lang w:eastAsia="ru-RU"/>
              </w:rPr>
              <w:t>подпись должностного лица</w:t>
            </w:r>
          </w:p>
          <w:p w:rsidR="002603AF" w:rsidRPr="002603AF" w:rsidRDefault="002603AF" w:rsidP="002603AF">
            <w:pPr>
              <w:tabs>
                <w:tab w:val="left" w:pos="142"/>
              </w:tabs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  <w:p w:rsidR="002603AF" w:rsidRPr="002603AF" w:rsidRDefault="002603AF" w:rsidP="002603AF">
            <w:pPr>
              <w:tabs>
                <w:tab w:val="left" w:pos="142"/>
              </w:tabs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3AF">
              <w:rPr>
                <w:rFonts w:ascii="Times New Roman" w:eastAsia="Times New Roman" w:hAnsi="Times New Roman" w:cs="Times New Roman"/>
                <w:lang w:eastAsia="ru-RU"/>
              </w:rPr>
              <w:t>дата принятия информации</w:t>
            </w:r>
            <w:r w:rsidRPr="00260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603AF" w:rsidRPr="002603AF" w:rsidRDefault="002603AF" w:rsidP="00260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07784D" w:rsidRDefault="0007784D">
      <w:bookmarkStart w:id="0" w:name="_GoBack"/>
      <w:bookmarkEnd w:id="0"/>
    </w:p>
    <w:sectPr w:rsidR="0007784D" w:rsidSect="00B108EA">
      <w:headerReference w:type="default" r:id="rId7"/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38" w:rsidRDefault="00EE3F38" w:rsidP="002603AF">
      <w:pPr>
        <w:spacing w:after="0" w:line="240" w:lineRule="auto"/>
      </w:pPr>
      <w:r>
        <w:separator/>
      </w:r>
    </w:p>
  </w:endnote>
  <w:endnote w:type="continuationSeparator" w:id="0">
    <w:p w:rsidR="00EE3F38" w:rsidRDefault="00EE3F38" w:rsidP="0026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38" w:rsidRDefault="00EE3F38" w:rsidP="002603AF">
      <w:pPr>
        <w:spacing w:after="0" w:line="240" w:lineRule="auto"/>
      </w:pPr>
      <w:r>
        <w:separator/>
      </w:r>
    </w:p>
  </w:footnote>
  <w:footnote w:type="continuationSeparator" w:id="0">
    <w:p w:rsidR="00EE3F38" w:rsidRDefault="00EE3F38" w:rsidP="002603AF">
      <w:pPr>
        <w:spacing w:after="0" w:line="240" w:lineRule="auto"/>
      </w:pPr>
      <w:r>
        <w:continuationSeparator/>
      </w:r>
    </w:p>
  </w:footnote>
  <w:footnote w:id="1">
    <w:p w:rsidR="002603AF" w:rsidRPr="001A7B6F" w:rsidRDefault="002603AF" w:rsidP="002603AF">
      <w:pPr>
        <w:pStyle w:val="a6"/>
        <w:jc w:val="both"/>
        <w:rPr>
          <w:lang w:val="ru-RU"/>
        </w:rPr>
      </w:pPr>
      <w:r>
        <w:rPr>
          <w:rStyle w:val="a5"/>
        </w:rPr>
        <w:footnoteRef/>
      </w:r>
      <w:r>
        <w:t xml:space="preserve"> указываются данные о гражданах, </w:t>
      </w:r>
      <w:r w:rsidRPr="00BC41D9">
        <w:t>являющихся по отношению к получателю субсидии</w:t>
      </w:r>
      <w:r>
        <w:t xml:space="preserve"> или </w:t>
      </w:r>
      <w:r w:rsidRPr="00BC41D9">
        <w:t>членам его семьи</w:t>
      </w:r>
      <w:r w:rsidRPr="00BC41D9">
        <w:rPr>
          <w:rFonts w:eastAsia="Calibri"/>
        </w:rPr>
        <w:t xml:space="preserve"> </w:t>
      </w:r>
      <w:r w:rsidRPr="00BC41D9">
        <w:t xml:space="preserve">супругом (супругой); родителями или усыновителями несовершеннолетних детей; несовершеннолетними детьми, в том числе </w:t>
      </w:r>
      <w:r w:rsidRPr="00137B27">
        <w:t>усыновленными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012589"/>
      <w:docPartObj>
        <w:docPartGallery w:val="Page Numbers (Top of Page)"/>
        <w:docPartUnique/>
      </w:docPartObj>
    </w:sdtPr>
    <w:sdtEndPr/>
    <w:sdtContent>
      <w:p w:rsidR="006C2F60" w:rsidRDefault="009676E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8EA">
          <w:rPr>
            <w:noProof/>
          </w:rPr>
          <w:t>4</w:t>
        </w:r>
        <w:r>
          <w:fldChar w:fldCharType="end"/>
        </w:r>
      </w:p>
    </w:sdtContent>
  </w:sdt>
  <w:p w:rsidR="006C2F60" w:rsidRDefault="00B108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AF"/>
    <w:rsid w:val="0007784D"/>
    <w:rsid w:val="002508D3"/>
    <w:rsid w:val="002603AF"/>
    <w:rsid w:val="009676EB"/>
    <w:rsid w:val="00AD600F"/>
    <w:rsid w:val="00B108EA"/>
    <w:rsid w:val="00EE3F38"/>
    <w:rsid w:val="00E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3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0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aliases w:val="Знак сноски-FN,Ciae niinee-FN,Знак сноски 1"/>
    <w:rsid w:val="002603AF"/>
    <w:rPr>
      <w:vertAlign w:val="superscript"/>
    </w:rPr>
  </w:style>
  <w:style w:type="paragraph" w:styleId="a6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a"/>
    <w:link w:val="a7"/>
    <w:rsid w:val="0026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"/>
    <w:basedOn w:val="a0"/>
    <w:link w:val="a6"/>
    <w:rsid w:val="002603A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EF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3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0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aliases w:val="Знак сноски-FN,Ciae niinee-FN,Знак сноски 1"/>
    <w:rsid w:val="002603AF"/>
    <w:rPr>
      <w:vertAlign w:val="superscript"/>
    </w:rPr>
  </w:style>
  <w:style w:type="paragraph" w:styleId="a6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a"/>
    <w:link w:val="a7"/>
    <w:rsid w:val="0026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"/>
    <w:basedOn w:val="a0"/>
    <w:link w:val="a6"/>
    <w:rsid w:val="002603A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EF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cp:lastPrinted>2021-02-24T10:00:00Z</cp:lastPrinted>
  <dcterms:created xsi:type="dcterms:W3CDTF">2021-02-24T09:05:00Z</dcterms:created>
  <dcterms:modified xsi:type="dcterms:W3CDTF">2021-04-13T05:47:00Z</dcterms:modified>
</cp:coreProperties>
</file>