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7BF6">
        <w:rPr>
          <w:rFonts w:ascii="Times New Roman" w:hAnsi="Times New Roman"/>
          <w:b/>
          <w:sz w:val="32"/>
          <w:szCs w:val="32"/>
        </w:rPr>
        <w:t>ПОСТАНОВЛЕНИЕ</w:t>
      </w:r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BF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3C7BF6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BF6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BF6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44002" w:rsidRPr="003C7BF6" w:rsidRDefault="00B44002" w:rsidP="00B44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03E" w:rsidRDefault="003E003E" w:rsidP="003E003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26 марта 2020 г.                            г. Георгиевск                                             № 782</w:t>
      </w:r>
    </w:p>
    <w:p w:rsidR="00223F95" w:rsidRPr="003C7BF6" w:rsidRDefault="00223F95" w:rsidP="00B44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3C7BF6" w:rsidRDefault="00223F95" w:rsidP="00B4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B44002">
      <w:pPr>
        <w:tabs>
          <w:tab w:val="left" w:pos="39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37" w:rsidRPr="003C7BF6" w:rsidRDefault="00223F95" w:rsidP="00B44002">
      <w:pPr>
        <w:pStyle w:val="1"/>
        <w:spacing w:before="0" w:after="0" w:line="240" w:lineRule="exact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Par43"/>
      <w:bookmarkStart w:id="1" w:name="_GoBack"/>
      <w:bookmarkEnd w:id="0"/>
      <w:proofErr w:type="gramStart"/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8A7727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ление </w:t>
      </w:r>
      <w:r w:rsidR="00152137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152137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азначения и выплаты </w:t>
      </w:r>
      <w:r w:rsidR="00152137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</w:t>
      </w:r>
      <w:r w:rsidR="00152137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152137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польского края от</w:t>
      </w:r>
      <w:proofErr w:type="gramEnd"/>
      <w:r w:rsidR="00152137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17 августа 2012 г. № 571 «О мерах по реализации Указа Президента Российской Федерации от 7 мая 2012 г</w:t>
      </w:r>
      <w:r w:rsidR="00681B09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ода</w:t>
      </w:r>
      <w:r w:rsidR="00152137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№ 606 «О мерах по р</w:t>
      </w:r>
      <w:r w:rsidR="00152137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="00152137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ализации демографической политики Российской Федерации»</w:t>
      </w:r>
    </w:p>
    <w:bookmarkEnd w:id="1"/>
    <w:p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02" w:rsidRPr="003C7BF6" w:rsidRDefault="00B44002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3C7BF6" w:rsidRDefault="00223F95" w:rsidP="00B4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5213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52137"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Ставропольского края от 20 декабря 2012 г. № 498-п «Об утверждении порядка осуществления назнач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</w:t>
      </w:r>
      <w:proofErr w:type="gramEnd"/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2137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до достижения ребенком возраста т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рех лет, в Ставропольском крае»,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населения Ставропольского края от 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201</w:t>
      </w:r>
      <w:r w:rsidR="00042F8A" w:rsidRPr="003C7BF6">
        <w:rPr>
          <w:rFonts w:ascii="Times New Roman" w:hAnsi="Times New Roman" w:cs="Times New Roman"/>
          <w:sz w:val="28"/>
          <w:szCs w:val="28"/>
        </w:rPr>
        <w:t>5</w:t>
      </w:r>
      <w:r w:rsidRPr="003C7BF6">
        <w:rPr>
          <w:rFonts w:ascii="Times New Roman" w:hAnsi="Times New Roman" w:cs="Times New Roman"/>
          <w:sz w:val="28"/>
          <w:szCs w:val="28"/>
        </w:rPr>
        <w:t> г. № </w:t>
      </w:r>
      <w:r w:rsidR="00042F8A" w:rsidRPr="003C7BF6">
        <w:rPr>
          <w:rFonts w:ascii="Times New Roman" w:hAnsi="Times New Roman" w:cs="Times New Roman"/>
          <w:sz w:val="28"/>
          <w:szCs w:val="28"/>
        </w:rPr>
        <w:t>94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административного регламента предоставления органом труда и социальной защиты населения администр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района (городского округа) Ставропольского края гос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F8A" w:rsidRPr="003C7BF6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нежной выплаты нуждающимся в поддержке семьям, назначаемой в</w:t>
      </w:r>
      <w:proofErr w:type="gramEnd"/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 рождения в них после 31 декабря 2012 года третьего ребенка или последу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 детей до достижения ребенком возраста трех лет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п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становлением Губернатора Ставропольского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 политики Ро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сийской Федерации»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57, 61</w:t>
      </w:r>
      <w:proofErr w:type="gramEnd"/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Георгиевского г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</w:t>
      </w:r>
      <w:r w:rsidR="00A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Георгиевского горо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</w:t>
      </w:r>
    </w:p>
    <w:p w:rsidR="00042F8A" w:rsidRPr="003C7BF6" w:rsidRDefault="00042F8A" w:rsidP="00CD4B0D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</w:p>
    <w:p w:rsidR="00CD4B0D" w:rsidRPr="003C7BF6" w:rsidRDefault="00CD4B0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BF6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BF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ПОСТАНОВЛЯЕТ:</w:t>
      </w:r>
    </w:p>
    <w:p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3C7BF6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 государственной усл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F03F8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3F86" w:rsidRPr="003C7BF6">
        <w:rPr>
          <w:rFonts w:ascii="Times New Roman" w:hAnsi="Times New Roman" w:cs="Times New Roman"/>
          <w:bCs/>
          <w:sz w:val="28"/>
          <w:szCs w:val="28"/>
        </w:rPr>
        <w:t>н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азначения и выплаты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стижения ребенком возраста трех лет, в соответствии с постановлением Г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бернатора Ставропольского края от</w:t>
      </w:r>
      <w:proofErr w:type="gramEnd"/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 августа 2012 г. № 571 «О мерах по р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Указа Президента Российской Федерации от 7 мая 2012 года № 606 «О мерах по реализации демографической политики Российской Федер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3C7BF6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C7BF6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3C7BF6">
        <w:rPr>
          <w:rFonts w:ascii="Times New Roman" w:eastAsia="Calibri" w:hAnsi="Times New Roman" w:cs="Times New Roman"/>
          <w:sz w:val="28"/>
          <w:szCs w:val="28"/>
        </w:rPr>
        <w:t>в</w:t>
      </w:r>
      <w:r w:rsidRPr="003C7BF6">
        <w:rPr>
          <w:rFonts w:ascii="Times New Roman" w:eastAsia="Calibri" w:hAnsi="Times New Roman" w:cs="Times New Roman"/>
          <w:sz w:val="28"/>
          <w:szCs w:val="28"/>
        </w:rPr>
        <w:t>ского городского округа Ставропольского края от 24 октября 2017 г. № 18</w:t>
      </w:r>
      <w:r w:rsidR="001F1C07" w:rsidRPr="003C7BF6">
        <w:rPr>
          <w:rFonts w:ascii="Times New Roman" w:eastAsia="Calibri" w:hAnsi="Times New Roman" w:cs="Times New Roman"/>
          <w:sz w:val="28"/>
          <w:szCs w:val="28"/>
        </w:rPr>
        <w:t>3</w:t>
      </w:r>
      <w:r w:rsidR="00D52A46" w:rsidRPr="003C7BF6">
        <w:rPr>
          <w:rFonts w:ascii="Times New Roman" w:eastAsia="Calibri" w:hAnsi="Times New Roman" w:cs="Times New Roman"/>
          <w:sz w:val="28"/>
          <w:szCs w:val="28"/>
        </w:rPr>
        <w:t>0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</w:t>
      </w:r>
      <w:r w:rsidRPr="003C7BF6">
        <w:rPr>
          <w:rFonts w:ascii="Times New Roman" w:eastAsia="Arial CYR" w:hAnsi="Times New Roman" w:cs="Times New Roman"/>
          <w:sz w:val="28"/>
          <w:szCs w:val="28"/>
        </w:rPr>
        <w:t xml:space="preserve">дминистративного регламента 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D52A46"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</w:t>
      </w:r>
      <w:r w:rsidR="00D52A46"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52A46"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 труда и социальной защиты населения  </w:t>
      </w:r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 государственной услуги «Назнач</w:t>
      </w:r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выплата ежемесячной денежной выплаты нуждающимся в поддержке семьям, назначаемой в случае рождения в них после 31 декабря 2012 года третьего или последующих детей</w:t>
      </w:r>
      <w:proofErr w:type="gramEnd"/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ребенком возраста трех лет».</w:t>
      </w:r>
    </w:p>
    <w:p w:rsidR="00624DD2" w:rsidRPr="003C7BF6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3C7BF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23F95" w:rsidRPr="003C7BF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8E4556" w:rsidRPr="003C7BF6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E4556" w:rsidRPr="003C7BF6" w:rsidRDefault="008E4556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3C7BF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3C7BF6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B0D" w:rsidRPr="003C7BF6" w:rsidRDefault="00CD4B0D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3C7BF6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46" w:rsidRPr="003C7BF6" w:rsidRDefault="008E455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2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52A46" w:rsidRPr="003C7BF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D52A46" w:rsidRPr="003C7BF6" w:rsidRDefault="00D52A46" w:rsidP="00D52A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Ж.А.Донец</w:t>
      </w:r>
    </w:p>
    <w:p w:rsidR="00D52A46" w:rsidRPr="003C7BF6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Pr="003C7BF6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B0D" w:rsidRPr="003C7BF6" w:rsidRDefault="00CD4B0D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42B" w:rsidRPr="003C7BF6" w:rsidRDefault="0020442B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Pr="003C7BF6" w:rsidRDefault="00D52A46" w:rsidP="00CD4B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первый заместитель главы администрации</w:t>
      </w:r>
    </w:p>
    <w:p w:rsidR="00D52A46" w:rsidRPr="003C7BF6" w:rsidRDefault="00D52A46" w:rsidP="00CD4B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D4B0D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Г.Г.Батин</w:t>
      </w:r>
    </w:p>
    <w:p w:rsidR="00D52A46" w:rsidRPr="003C7BF6" w:rsidRDefault="00D52A46" w:rsidP="00CD4B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C3" w:rsidRPr="003C7BF6" w:rsidRDefault="00B760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2A46" w:rsidRPr="003C7BF6" w:rsidRDefault="006061EE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D44EC" wp14:editId="5B49DEFC">
                <wp:simplePos x="0" y="0"/>
                <wp:positionH relativeFrom="column">
                  <wp:posOffset>5572125</wp:posOffset>
                </wp:positionH>
                <wp:positionV relativeFrom="paragraph">
                  <wp:posOffset>-500380</wp:posOffset>
                </wp:positionV>
                <wp:extent cx="490220" cy="40513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8.75pt;margin-top:-39.4pt;width:38.6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" stroked="f"/>
            </w:pict>
          </mc:Fallback>
        </mc:AlternateContent>
      </w:r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3C7BF6" w:rsidRDefault="00D52A46" w:rsidP="0069074A">
      <w:pPr>
        <w:tabs>
          <w:tab w:val="left" w:pos="7371"/>
          <w:tab w:val="left" w:pos="7513"/>
        </w:tabs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52A46" w:rsidRPr="003C7BF6" w:rsidRDefault="00D52A46" w:rsidP="0069074A">
      <w:pPr>
        <w:tabs>
          <w:tab w:val="left" w:pos="7371"/>
          <w:tab w:val="left" w:pos="7513"/>
        </w:tabs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                                           А.Н.Савченко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делопроизводства 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протокола администрации                                                             С.А.Воробьев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4A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</w:t>
      </w:r>
      <w:r w:rsidR="0069074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</w:t>
      </w:r>
      <w:r w:rsidR="0069074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074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И.В.Кельм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E6" w:rsidRPr="003C7BF6" w:rsidRDefault="009C15E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52A4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управления</w:t>
      </w:r>
    </w:p>
    <w:p w:rsidR="009C15E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9C15E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</w:t>
      </w:r>
      <w:r w:rsidR="009C15E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9C15E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И.В.Бабичев</w:t>
      </w:r>
      <w:proofErr w:type="spellEnd"/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4A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труда </w:t>
      </w:r>
      <w:r w:rsidR="0069074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69074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</w:t>
      </w:r>
      <w:r w:rsidR="0069074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Ю.И.Капшук</w:t>
      </w:r>
      <w:proofErr w:type="spellEnd"/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74A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консультант – юрисконсульт</w:t>
      </w:r>
      <w:r w:rsidR="0069074A" w:rsidRPr="003C7BF6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69074A" w:rsidRPr="003C7BF6" w:rsidRDefault="0069074A" w:rsidP="0069074A">
      <w:pPr>
        <w:spacing w:after="0" w:line="240" w:lineRule="exact"/>
        <w:ind w:left="-1418" w:righ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труда и социальной защиты населения</w:t>
      </w: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</w:t>
      </w:r>
      <w:r w:rsidR="0069074A" w:rsidRPr="003C7B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3C7BF6">
        <w:rPr>
          <w:rFonts w:ascii="Times New Roman" w:eastAsia="Calibri" w:hAnsi="Times New Roman" w:cs="Times New Roman"/>
          <w:sz w:val="28"/>
          <w:szCs w:val="28"/>
        </w:rPr>
        <w:t>С.А.Акопова</w:t>
      </w:r>
      <w:proofErr w:type="spellEnd"/>
    </w:p>
    <w:p w:rsidR="00D52A46" w:rsidRPr="003C7BF6" w:rsidRDefault="00D52A46" w:rsidP="0069074A">
      <w:pPr>
        <w:suppressAutoHyphens/>
        <w:autoSpaceDE w:val="0"/>
        <w:autoSpaceDN w:val="0"/>
        <w:adjustRightInd w:val="0"/>
        <w:spacing w:after="0" w:line="240" w:lineRule="exact"/>
        <w:ind w:left="-1418" w:right="1418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52A46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подготов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лен </w:t>
      </w:r>
      <w:r w:rsidRPr="003C7B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</w:t>
      </w:r>
      <w:r w:rsidRPr="003C7BF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организации назначения и выплаты пособий и других социальных выплат управления </w:t>
      </w:r>
    </w:p>
    <w:p w:rsidR="00582A65" w:rsidRPr="003C7BF6" w:rsidRDefault="00D52A46" w:rsidP="0069074A">
      <w:pPr>
        <w:spacing w:after="0" w:line="240" w:lineRule="exact"/>
        <w:ind w:left="-1418" w:righ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9074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Н.В.Петриковой</w:t>
      </w:r>
      <w:proofErr w:type="spellEnd"/>
    </w:p>
    <w:p w:rsidR="00CD4B0D" w:rsidRPr="003C7BF6" w:rsidRDefault="00CD4B0D" w:rsidP="00CD4B0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582A65">
      <w:pPr>
        <w:spacing w:after="0" w:line="240" w:lineRule="auto"/>
        <w:ind w:left="-1418" w:right="141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3C7BF6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3C7BF6" w:rsidSect="00B44002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538F1" w:rsidRPr="003C7BF6" w:rsidRDefault="006538F1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3C7BF6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538F1" w:rsidRPr="003C7BF6" w:rsidRDefault="003E003E" w:rsidP="006538F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марта 2020 г. № 782</w:t>
      </w:r>
    </w:p>
    <w:p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3C7BF6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3C7BF6" w:rsidRDefault="008E4556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3C7BF6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3C7BF6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6538F1" w:rsidRPr="003C7BF6" w:rsidRDefault="008A7727" w:rsidP="00E56CA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6538F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азначения и выплаты</w:t>
      </w:r>
    </w:p>
    <w:p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ежемесячной денежной выплаты 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нуждающимся в поддержке семьям,</w:t>
      </w:r>
    </w:p>
    <w:p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назначаемой</w:t>
      </w:r>
      <w:proofErr w:type="gramEnd"/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убернатора Ставропольского края</w:t>
      </w:r>
    </w:p>
    <w:p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от 17 августа 2012 г. № 571 «О мерах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по реализации Указа Президента</w:t>
      </w:r>
    </w:p>
    <w:p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 от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7 мая 2012 года № 606 «О мерах</w:t>
      </w:r>
    </w:p>
    <w:p w:rsidR="00E56CA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 реализации демографической политики Российской Федерации»</w:t>
      </w:r>
    </w:p>
    <w:p w:rsidR="008A7727" w:rsidRPr="003C7BF6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07" w:rsidRPr="003C7BF6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3C7BF6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3C7BF6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F1C07" w:rsidRPr="003C7BF6" w:rsidRDefault="008A7727" w:rsidP="00D20F2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11"/>
      <w:proofErr w:type="gramStart"/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дминистративный регламент предоставления </w:t>
      </w:r>
      <w:r w:rsidR="002D3B52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азначения и выплаты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польского края от 17 августа</w:t>
      </w:r>
      <w:proofErr w:type="gramEnd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2012 г. № 571 «О мерах по реализации Указа Президента Российской Федерации от 7 мая 2012 года № 606 «О мерах по реализации демографической политики Российской Федерации»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(далее соо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ветственно - Административный регламент, </w:t>
      </w:r>
      <w:r w:rsidR="002D3B52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государственная услуга, 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ежемесячная денежная выплата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bookmarkStart w:id="4" w:name="sub_12"/>
      <w:bookmarkEnd w:id="3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устанавливает сроки и последов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тельность административных процедур (действий) управления, а также пор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док взаимодействия между его структурными подразделениями и должнос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ными лицами, гражданами, указанными в подпункте 1.2 настоящего</w:t>
      </w:r>
      <w:proofErr w:type="gramEnd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нистративного регламента, их уполномоченными представителями, террит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риальными органами федеральных органов исполнительной власти, орган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ми социальной защиты населения Ставропольского края, субъектов Росси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ской Федерации, органами местного самоуправления муниципальных обр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зований Ставропольского края, учреждениями и организациями в процессе предоставления государственной услуги.</w:t>
      </w:r>
    </w:p>
    <w:p w:rsidR="00D20F29" w:rsidRPr="003C7BF6" w:rsidRDefault="00D20F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:rsidR="001F1C07" w:rsidRPr="003C7BF6" w:rsidRDefault="00E56CA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3C7BF6">
        <w:rPr>
          <w:rFonts w:ascii="Times New Roman" w:hAnsi="Times New Roman" w:cs="Times New Roman"/>
          <w:sz w:val="28"/>
          <w:szCs w:val="28"/>
        </w:rPr>
        <w:t>Заявителями являются 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правах.</w:t>
      </w:r>
    </w:p>
    <w:p w:rsidR="00E56CA1" w:rsidRPr="003C7BF6" w:rsidRDefault="00E56CA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5"/>
    <w:p w:rsidR="00E56CA1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6" w:name="sub_1312"/>
      <w:r w:rsidR="00E56CA1" w:rsidRPr="003C7BF6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управления и многофункциональных центров предоставления государственных и мун</w:t>
      </w:r>
      <w:r w:rsidR="00E56CA1" w:rsidRPr="003C7BF6">
        <w:rPr>
          <w:rFonts w:ascii="Times New Roman" w:hAnsi="Times New Roman" w:cs="Times New Roman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="00E56CA1" w:rsidRPr="003C7BF6">
        <w:rPr>
          <w:rFonts w:ascii="Times New Roman" w:hAnsi="Times New Roman" w:cs="Times New Roman"/>
          <w:sz w:val="28"/>
          <w:szCs w:val="28"/>
        </w:rPr>
        <w:t>е</w:t>
      </w:r>
      <w:r w:rsidR="00E56CA1" w:rsidRPr="003C7BF6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:rsidR="002D3B52" w:rsidRPr="003C7BF6" w:rsidRDefault="002D3B5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естонахождение управления: 357831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Ставропольский край,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Георгиевск, ул.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Тургенева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3B52" w:rsidRPr="003C7BF6" w:rsidRDefault="002D3B52" w:rsidP="00D20F29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2D3B52" w:rsidRPr="003C7BF6" w:rsidRDefault="002D3B52" w:rsidP="00D20F29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3C7BF6" w:rsidRDefault="002D3B52" w:rsidP="00D20F29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3C7BF6" w:rsidRDefault="002D3B52" w:rsidP="00D20F29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2D3B52" w:rsidRPr="003C7BF6" w:rsidRDefault="002D3B52" w:rsidP="00D20F29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2D3B52" w:rsidRPr="003C7BF6" w:rsidRDefault="002D3B52" w:rsidP="00D20F29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:rsidR="002D3B52" w:rsidRPr="003C7BF6" w:rsidRDefault="002D3B52" w:rsidP="00D20F29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2D3B52" w:rsidRPr="003C7BF6" w:rsidRDefault="002D3B52" w:rsidP="00D20F29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7" w:name="sub_1314"/>
      <w:bookmarkEnd w:id="6"/>
      <w:r w:rsidRPr="003C7BF6">
        <w:t>Справочные телефоны управления:</w:t>
      </w:r>
      <w:r w:rsidRPr="003C7BF6">
        <w:rPr>
          <w:rFonts w:eastAsia="Arial"/>
          <w:lang w:eastAsia="zh-CN"/>
        </w:rPr>
        <w:t xml:space="preserve"> 8 (87951)</w:t>
      </w:r>
      <w:r w:rsidR="00D96973" w:rsidRPr="003C7BF6">
        <w:rPr>
          <w:rFonts w:eastAsia="Arial"/>
          <w:lang w:eastAsia="zh-CN"/>
        </w:rPr>
        <w:t>3-55-34</w:t>
      </w:r>
      <w:r w:rsidRPr="003C7BF6">
        <w:rPr>
          <w:rFonts w:eastAsia="Arial"/>
          <w:lang w:eastAsia="zh-CN"/>
        </w:rPr>
        <w:t xml:space="preserve">, 8 (87951) </w:t>
      </w:r>
      <w:r w:rsidR="00D96973" w:rsidRPr="003C7BF6">
        <w:rPr>
          <w:rFonts w:eastAsia="Arial"/>
          <w:lang w:eastAsia="zh-CN"/>
        </w:rPr>
        <w:t>3-55-36</w:t>
      </w:r>
      <w:r w:rsidRPr="003C7BF6">
        <w:rPr>
          <w:rFonts w:eastAsia="Arial"/>
          <w:lang w:eastAsia="zh-CN"/>
        </w:rPr>
        <w:t xml:space="preserve">, 8 (87951) </w:t>
      </w:r>
      <w:r w:rsidR="00D96973" w:rsidRPr="003C7BF6">
        <w:rPr>
          <w:rFonts w:eastAsia="Arial"/>
          <w:lang w:eastAsia="zh-CN"/>
        </w:rPr>
        <w:t>3-17</w:t>
      </w:r>
      <w:r w:rsidRPr="003C7BF6">
        <w:rPr>
          <w:rFonts w:eastAsia="Arial"/>
          <w:lang w:eastAsia="zh-CN"/>
        </w:rPr>
        <w:t xml:space="preserve">-90, факс 8 (87951) </w:t>
      </w:r>
      <w:r w:rsidR="00D96973" w:rsidRPr="003C7BF6">
        <w:rPr>
          <w:rFonts w:eastAsia="Arial"/>
          <w:lang w:eastAsia="zh-CN"/>
        </w:rPr>
        <w:t>3-55-02</w:t>
      </w:r>
      <w:r w:rsidRPr="003C7BF6">
        <w:rPr>
          <w:rFonts w:eastAsia="Arial"/>
          <w:lang w:eastAsia="zh-CN"/>
        </w:rPr>
        <w:t>.</w:t>
      </w:r>
    </w:p>
    <w:p w:rsidR="002D3B52" w:rsidRPr="003C7BF6" w:rsidRDefault="002D3B5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15"/>
      <w:bookmarkEnd w:id="7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управления: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Георг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евского городского округа Ставропольского края </w:t>
      </w:r>
      <w:hyperlink r:id="rId14" w:history="1"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адрес электронной почты – </w:t>
      </w:r>
      <w:r w:rsidRPr="003C7BF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Email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5" w:history="1"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_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</w:hyperlink>
      <w:r w:rsidRPr="003C7BF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C7BF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лее - сеть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3C7BF6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"/>
      <w:bookmarkEnd w:id="9"/>
      <w:r w:rsidRPr="003C7BF6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заявителем по вопросам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1"/>
      <w:bookmarkEnd w:id="10"/>
      <w:r w:rsidRPr="003C7BF6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>, МФЦ;</w:t>
      </w:r>
    </w:p>
    <w:p w:rsidR="002D3B5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212"/>
      <w:bookmarkEnd w:id="11"/>
      <w:r w:rsidRPr="003C7BF6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</w:t>
      </w:r>
      <w:bookmarkStart w:id="13" w:name="sub_13213"/>
      <w:bookmarkEnd w:id="12"/>
      <w:r w:rsidR="002D3B52" w:rsidRPr="003C7BF6">
        <w:rPr>
          <w:rFonts w:ascii="Times New Roman" w:hAnsi="Times New Roman" w:cs="Times New Roman"/>
          <w:sz w:val="28"/>
          <w:szCs w:val="28"/>
        </w:rPr>
        <w:t xml:space="preserve">: </w:t>
      </w:r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Ставропольский край,                     г. Георгиевск,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Тургенева, д. 26/1;</w:t>
      </w:r>
    </w:p>
    <w:p w:rsidR="002D3B52" w:rsidRPr="003C7BF6" w:rsidRDefault="002D3B5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sub_13214"/>
      <w:bookmarkEnd w:id="13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8 (87951)3-55-34, 8 (87951) 3-55-36, 8 (87951) 3-17-90, факс 8 (87951) 3-55-02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215"/>
      <w:bookmarkEnd w:id="14"/>
      <w:r w:rsidRPr="003C7BF6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:rsidR="002D3B52" w:rsidRPr="003C7BF6" w:rsidRDefault="002D3B52" w:rsidP="00D20F29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6" w:name="sub_13217"/>
      <w:bookmarkEnd w:id="15"/>
      <w:r w:rsidRPr="003C7BF6">
        <w:t xml:space="preserve">использованием электронной почты </w:t>
      </w:r>
      <w:r w:rsidR="00BE6190" w:rsidRPr="003C7BF6">
        <w:t>управления</w:t>
      </w:r>
      <w:r w:rsidRPr="003C7BF6">
        <w:t xml:space="preserve"> по адресу: </w:t>
      </w:r>
      <w:hyperlink r:id="rId16" w:history="1">
        <w:r w:rsidRPr="003C7BF6">
          <w:rPr>
            <w:rFonts w:eastAsia="Arial"/>
            <w:lang w:val="en-US" w:eastAsia="zh-CN"/>
          </w:rPr>
          <w:t>utszn</w:t>
        </w:r>
        <w:r w:rsidRPr="003C7BF6">
          <w:rPr>
            <w:rFonts w:eastAsia="Arial"/>
            <w:lang w:eastAsia="zh-CN"/>
          </w:rPr>
          <w:t>_</w:t>
        </w:r>
        <w:r w:rsidRPr="003C7BF6">
          <w:rPr>
            <w:rFonts w:eastAsia="Arial"/>
            <w:lang w:val="en-US" w:eastAsia="zh-CN"/>
          </w:rPr>
          <w:t>adm</w:t>
        </w:r>
        <w:r w:rsidRPr="003C7BF6">
          <w:rPr>
            <w:rFonts w:eastAsia="Arial"/>
            <w:lang w:eastAsia="zh-CN"/>
          </w:rPr>
          <w:t>.</w:t>
        </w:r>
        <w:r w:rsidRPr="003C7BF6">
          <w:rPr>
            <w:rFonts w:eastAsia="Arial"/>
            <w:lang w:val="en-US" w:eastAsia="zh-CN"/>
          </w:rPr>
          <w:t>geo</w:t>
        </w:r>
        <w:r w:rsidRPr="003C7BF6">
          <w:rPr>
            <w:rFonts w:eastAsia="Arial"/>
            <w:lang w:eastAsia="zh-CN"/>
          </w:rPr>
          <w:t>@</w:t>
        </w:r>
      </w:hyperlink>
      <w:r w:rsidRPr="003C7BF6">
        <w:rPr>
          <w:rFonts w:eastAsia="Arial"/>
          <w:lang w:val="en-US" w:eastAsia="zh-CN"/>
        </w:rPr>
        <w:t>mail</w:t>
      </w:r>
      <w:r w:rsidRPr="003C7BF6">
        <w:rPr>
          <w:rFonts w:eastAsia="Arial"/>
          <w:lang w:eastAsia="zh-CN"/>
        </w:rPr>
        <w:t>.</w:t>
      </w:r>
      <w:r w:rsidRPr="003C7BF6">
        <w:rPr>
          <w:rFonts w:eastAsia="Arial"/>
          <w:lang w:val="en-US" w:eastAsia="zh-CN"/>
        </w:rPr>
        <w:t>ru</w:t>
      </w:r>
      <w:r w:rsidRPr="003C7BF6">
        <w:rPr>
          <w:rFonts w:eastAsia="Arial"/>
          <w:lang w:eastAsia="zh-CN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3C7BF6">
        <w:rPr>
          <w:rFonts w:ascii="Times New Roman" w:hAnsi="Times New Roman" w:cs="Times New Roman"/>
          <w:sz w:val="28"/>
          <w:szCs w:val="28"/>
        </w:rPr>
        <w:t>л</w:t>
      </w:r>
      <w:r w:rsidRPr="003C7BF6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bookmarkEnd w:id="16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1"/>
      <w:r w:rsidRPr="003C7BF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11"/>
      <w:bookmarkEnd w:id="17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C7BF6">
          <w:rPr>
            <w:rFonts w:ascii="Times New Roman" w:hAnsi="Times New Roman" w:cs="Times New Roman"/>
            <w:sz w:val="28"/>
            <w:szCs w:val="28"/>
          </w:rPr>
          <w:t>пр</w:t>
        </w:r>
        <w:r w:rsidRPr="003C7BF6">
          <w:rPr>
            <w:rFonts w:ascii="Times New Roman" w:hAnsi="Times New Roman" w:cs="Times New Roman"/>
            <w:sz w:val="28"/>
            <w:szCs w:val="28"/>
          </w:rPr>
          <w:t>и</w:t>
        </w:r>
        <w:r w:rsidRPr="003C7BF6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D3B5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312"/>
      <w:bookmarkEnd w:id="18"/>
      <w:r w:rsidRPr="003C7BF6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7" w:history="1"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3"/>
      <w:bookmarkEnd w:id="19"/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14"/>
      <w:bookmarkEnd w:id="20"/>
      <w:r w:rsidRPr="003C7BF6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2"/>
      <w:bookmarkEnd w:id="21"/>
      <w:r w:rsidRPr="003C7BF6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21"/>
      <w:bookmarkEnd w:id="22"/>
      <w:r w:rsidRPr="003C7BF6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2"/>
      <w:bookmarkEnd w:id="23"/>
      <w:r w:rsidRPr="003C7BF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23"/>
      <w:bookmarkEnd w:id="24"/>
      <w:r w:rsidRPr="003C7BF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24"/>
      <w:bookmarkEnd w:id="25"/>
      <w:r w:rsidRPr="003C7BF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3"/>
      <w:bookmarkEnd w:id="26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34"/>
      <w:bookmarkEnd w:id="27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28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9" w:name="sub_200"/>
      <w:r w:rsidRPr="003C7BF6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9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001"/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</w:t>
      </w:r>
      <w:r w:rsidR="00DB1E12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</w:t>
      </w:r>
      <w:r w:rsidR="00DB1E12" w:rsidRPr="003C7BF6">
        <w:rPr>
          <w:rFonts w:ascii="Times New Roman" w:hAnsi="Times New Roman" w:cs="Times New Roman"/>
          <w:sz w:val="28"/>
          <w:szCs w:val="28"/>
        </w:rPr>
        <w:t>ь</w:t>
      </w:r>
      <w:r w:rsidR="00DB1E12" w:rsidRPr="003C7BF6">
        <w:rPr>
          <w:rFonts w:ascii="Times New Roman" w:hAnsi="Times New Roman" w:cs="Times New Roman"/>
          <w:sz w:val="28"/>
          <w:szCs w:val="28"/>
        </w:rPr>
        <w:t>ям, назначаемой в случае рождения в них после 31 декабря 2012 года треть</w:t>
      </w:r>
      <w:r w:rsidR="00DB1E12" w:rsidRPr="003C7BF6">
        <w:rPr>
          <w:rFonts w:ascii="Times New Roman" w:hAnsi="Times New Roman" w:cs="Times New Roman"/>
          <w:sz w:val="28"/>
          <w:szCs w:val="28"/>
        </w:rPr>
        <w:t>е</w:t>
      </w:r>
      <w:r w:rsidR="00DB1E12" w:rsidRPr="003C7BF6">
        <w:rPr>
          <w:rFonts w:ascii="Times New Roman" w:hAnsi="Times New Roman" w:cs="Times New Roman"/>
          <w:sz w:val="28"/>
          <w:szCs w:val="28"/>
        </w:rPr>
        <w:t>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</w:t>
      </w:r>
      <w:r w:rsidR="00DB1E12" w:rsidRPr="003C7BF6">
        <w:rPr>
          <w:rFonts w:ascii="Times New Roman" w:hAnsi="Times New Roman" w:cs="Times New Roman"/>
          <w:sz w:val="28"/>
          <w:szCs w:val="28"/>
        </w:rPr>
        <w:t>й</w:t>
      </w:r>
      <w:r w:rsidR="00DB1E12" w:rsidRPr="003C7BF6">
        <w:rPr>
          <w:rFonts w:ascii="Times New Roman" w:hAnsi="Times New Roman" w:cs="Times New Roman"/>
          <w:sz w:val="28"/>
          <w:szCs w:val="28"/>
        </w:rPr>
        <w:t>ской Федерации от 7 мая</w:t>
      </w:r>
      <w:proofErr w:type="gramEnd"/>
      <w:r w:rsidR="00DB1E12" w:rsidRPr="003C7BF6">
        <w:rPr>
          <w:rFonts w:ascii="Times New Roman" w:hAnsi="Times New Roman" w:cs="Times New Roman"/>
          <w:sz w:val="28"/>
          <w:szCs w:val="28"/>
        </w:rPr>
        <w:t xml:space="preserve"> 2012 года № 606 «О мерах по реализации демогр</w:t>
      </w:r>
      <w:r w:rsidR="00DB1E12" w:rsidRPr="003C7BF6">
        <w:rPr>
          <w:rFonts w:ascii="Times New Roman" w:hAnsi="Times New Roman" w:cs="Times New Roman"/>
          <w:sz w:val="28"/>
          <w:szCs w:val="28"/>
        </w:rPr>
        <w:t>а</w:t>
      </w:r>
      <w:r w:rsidR="00DB1E12" w:rsidRPr="003C7BF6">
        <w:rPr>
          <w:rFonts w:ascii="Times New Roman" w:hAnsi="Times New Roman" w:cs="Times New Roman"/>
          <w:sz w:val="28"/>
          <w:szCs w:val="28"/>
        </w:rPr>
        <w:t>фической политики Российской Федерации»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"/>
      <w:bookmarkEnd w:id="30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нии государственной услуги, обращение в которые необходимо для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1"/>
      <w:bookmarkEnd w:id="31"/>
      <w:r w:rsidRPr="003C7BF6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3C7BF6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тельства (пребывания) заявителя.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2"/>
      <w:bookmarkEnd w:id="32"/>
      <w:r w:rsidRPr="003C7BF6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3"/>
      <w:bookmarkEnd w:id="33"/>
      <w:r w:rsidRPr="003C7BF6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подразделения по вопросам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миграции территориальных органов 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стерства внутренних дел Российской Федерации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3"/>
      <w:bookmarkEnd w:id="34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3C7BF6">
        <w:rPr>
          <w:rFonts w:ascii="Times New Roman" w:hAnsi="Times New Roman" w:cs="Times New Roman"/>
          <w:sz w:val="28"/>
          <w:szCs w:val="28"/>
        </w:rPr>
        <w:t>я</w:t>
      </w:r>
      <w:r w:rsidRPr="003C7BF6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2011 г. № 250-п «Об утве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</w:p>
    <w:p w:rsidR="00DA4B09" w:rsidRPr="003C7BF6" w:rsidRDefault="00DA4B0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1"/>
      <w:bookmarkEnd w:id="35"/>
      <w:r w:rsidRPr="003C7BF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bookmarkEnd w:id="36"/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 заявителю письменного уведомления о назначении ежемесячной дене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ной выплаты;</w:t>
      </w:r>
    </w:p>
    <w:p w:rsidR="001F1C07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1E1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37" w:name="sub_242"/>
      <w:r w:rsidR="00DB1E12" w:rsidRPr="003C7BF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</w:t>
      </w:r>
      <w:r w:rsidR="00DB1E12" w:rsidRPr="003C7BF6">
        <w:rPr>
          <w:rFonts w:ascii="Times New Roman" w:hAnsi="Times New Roman" w:cs="Times New Roman"/>
          <w:sz w:val="28"/>
          <w:szCs w:val="28"/>
        </w:rPr>
        <w:t>е</w:t>
      </w:r>
      <w:r w:rsidR="00DB1E12" w:rsidRPr="003C7BF6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="00DB1E12" w:rsidRPr="003C7BF6">
        <w:rPr>
          <w:rFonts w:ascii="Times New Roman" w:hAnsi="Times New Roman" w:cs="Times New Roman"/>
          <w:sz w:val="28"/>
          <w:szCs w:val="28"/>
        </w:rPr>
        <w:t>о</w:t>
      </w:r>
      <w:r w:rsidR="00DB1E12"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DB1E12" w:rsidRPr="003C7BF6">
        <w:rPr>
          <w:rFonts w:ascii="Times New Roman" w:hAnsi="Times New Roman" w:cs="Times New Roman"/>
          <w:sz w:val="28"/>
          <w:szCs w:val="28"/>
        </w:rPr>
        <w:t>у</w:t>
      </w:r>
      <w:r w:rsidR="00DB1E12" w:rsidRPr="003C7BF6">
        <w:rPr>
          <w:rFonts w:ascii="Times New Roman" w:hAnsi="Times New Roman" w:cs="Times New Roman"/>
          <w:sz w:val="28"/>
          <w:szCs w:val="28"/>
        </w:rPr>
        <w:lastRenderedPageBreak/>
        <w:t>смотрена нормативными правовыми актами Российской Федерации, норм</w:t>
      </w:r>
      <w:r w:rsidR="00DB1E12" w:rsidRPr="003C7BF6">
        <w:rPr>
          <w:rFonts w:ascii="Times New Roman" w:hAnsi="Times New Roman" w:cs="Times New Roman"/>
          <w:sz w:val="28"/>
          <w:szCs w:val="28"/>
        </w:rPr>
        <w:t>а</w:t>
      </w:r>
      <w:r w:rsidR="00DB1E12" w:rsidRPr="003C7BF6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="00DB1E12" w:rsidRPr="003C7BF6">
        <w:rPr>
          <w:rFonts w:ascii="Times New Roman" w:hAnsi="Times New Roman" w:cs="Times New Roman"/>
          <w:sz w:val="28"/>
          <w:szCs w:val="28"/>
        </w:rPr>
        <w:t>е</w:t>
      </w:r>
      <w:r w:rsidR="00DB1E12" w:rsidRPr="003C7BF6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тами управлением либо МФЦ.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государственной услуги - </w:t>
      </w:r>
      <w:r w:rsidR="00DB1E12" w:rsidRPr="003C7BF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86E92" w:rsidRPr="003C7BF6">
        <w:rPr>
          <w:rFonts w:ascii="Times New Roman" w:hAnsi="Times New Roman" w:cs="Times New Roman"/>
          <w:sz w:val="28"/>
          <w:szCs w:val="28"/>
        </w:rPr>
        <w:t>30</w:t>
      </w:r>
      <w:r w:rsidR="00DB161D"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A86E92" w:rsidRPr="003C7BF6">
        <w:rPr>
          <w:rFonts w:ascii="Times New Roman" w:hAnsi="Times New Roman" w:cs="Times New Roman"/>
          <w:sz w:val="28"/>
          <w:szCs w:val="28"/>
        </w:rPr>
        <w:t>календарных дней</w:t>
      </w:r>
      <w:r w:rsidR="00DB1E12" w:rsidRPr="003C7BF6">
        <w:rPr>
          <w:rFonts w:ascii="Times New Roman" w:hAnsi="Times New Roman" w:cs="Times New Roman"/>
          <w:sz w:val="28"/>
          <w:szCs w:val="28"/>
        </w:rPr>
        <w:t xml:space="preserve"> со дня направления заявителю уведомления о п</w:t>
      </w:r>
      <w:r w:rsidR="00DB1E12" w:rsidRPr="003C7BF6">
        <w:rPr>
          <w:rFonts w:ascii="Times New Roman" w:hAnsi="Times New Roman" w:cs="Times New Roman"/>
          <w:sz w:val="28"/>
          <w:szCs w:val="28"/>
        </w:rPr>
        <w:t>е</w:t>
      </w:r>
      <w:r w:rsidR="00DB1E12" w:rsidRPr="003C7BF6">
        <w:rPr>
          <w:rFonts w:ascii="Times New Roman" w:hAnsi="Times New Roman" w:cs="Times New Roman"/>
          <w:sz w:val="28"/>
          <w:szCs w:val="28"/>
        </w:rPr>
        <w:t>речне недостающих документов и (или) документов неправильно оформле</w:t>
      </w:r>
      <w:r w:rsidR="00DB1E12" w:rsidRPr="003C7BF6">
        <w:rPr>
          <w:rFonts w:ascii="Times New Roman" w:hAnsi="Times New Roman" w:cs="Times New Roman"/>
          <w:sz w:val="28"/>
          <w:szCs w:val="28"/>
        </w:rPr>
        <w:t>н</w:t>
      </w:r>
      <w:r w:rsidR="00DB1E12" w:rsidRPr="003C7BF6">
        <w:rPr>
          <w:rFonts w:ascii="Times New Roman" w:hAnsi="Times New Roman" w:cs="Times New Roman"/>
          <w:sz w:val="28"/>
          <w:szCs w:val="28"/>
        </w:rPr>
        <w:t>ных.</w:t>
      </w:r>
    </w:p>
    <w:bookmarkEnd w:id="37"/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не позднее чем через 10 рабочих дней после его обращения в управление либо МФЦ за назначением ежемесячной денежной выплаты со всеми необходимыми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ментами.</w:t>
      </w:r>
    </w:p>
    <w:p w:rsidR="001F1C07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в </w:t>
      </w:r>
      <w:r w:rsidR="00A86E92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1F1C07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6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министерства (управления), предоставляющего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ственную услугу, в сети «Интернет», в федеральной государственной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формационной системе «Единый портал государственных и муниципальных услуг (функций)», на Региональном портале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8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2.6.1. Для назначения </w:t>
      </w:r>
      <w:r w:rsidR="00DB161D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заявитель 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 xml:space="preserve">ращается в </w:t>
      </w:r>
      <w:r w:rsidR="00DA2577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явлением о назначении </w:t>
      </w:r>
      <w:r w:rsidR="00A86E92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hyperlink w:anchor="sub_2020" w:history="1">
        <w:r w:rsidRPr="003C7BF6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(далее - заявление).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611"/>
      <w:r w:rsidRPr="003C7BF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bookmarkEnd w:id="39"/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документ, подтверждающий гражданство Российской Федерации др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гого родителя;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документ, подтверждающий гражданство Российской Федерации нес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вершеннолетних детей;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 рождении ребенка (на каждого из детей);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документы, подтверждающие доходы семьи, учитываемые при исчи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лении величины среднедушевого дохода семьи, указанные в Порядке учета и исчисления величины среднедушевого дохода, дающего право на получение ежемесячной денежной выплаты, утвержденном постановлением Правител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ства Ставропольского края от 25 января 2005 г. № 4-п «О мерах по реализ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ции Закона Ставропольского края </w:t>
      </w:r>
      <w:r w:rsidR="00BC6103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 ежемесячном пособии на ребенка».</w:t>
      </w:r>
      <w:proofErr w:type="gramEnd"/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ответствующими документами, размер доходов семьи (или их отсутствие) указывается заявителем в заявлении;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документы, подтверждающие факт постоянного и совместного прож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вания на территории Ставропольского края заявителя, другого родителя и несовершеннолетних детей, с учетом которых определяется право семьи на ежемесячную денежную выплату: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об установлении факта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стоянного проживания на территории Ставропольского края родителей и несовершеннолетних детей на дату рождения в семье третьего или послед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ющего ребенка, родившегося после 31 декабря 2012 года;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паспорт заявителя и другого родителя с отметкой, предусмотренной абзацем вторым пункта 5 Положения о паспорте гражданина Российской Ф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дерации, утвержденного постановлением Правительства Российской Фед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 (далее - Положение о паспорте);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справка органа опеки и попечительства, организации, в которой реб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нок находится на полном государственном обеспечении по медицинским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казаниям, или соответствующей образовательной организации (в случае нахождения ребенка под опекой (попечительством), на полном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ственном обеспечении, а также при его обучении в общеобразовательной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ганизации, профессиональной образовательной организации, образовател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ной организации высшего образования по очной форме обучения);</w:t>
      </w:r>
      <w:proofErr w:type="gramEnd"/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 смерти (в случае смерти ребенка (детей), учитываем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го при определении права на ежемесячную денежную выплату);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родство между ребенком и 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дителем (в случае перемены фамилии, имени, отчества родителя и (или)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бенка):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один из документов, подтверждающий право отца на ежемесячную 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нежную выплату: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родительских прав матери 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тей.</w:t>
      </w:r>
    </w:p>
    <w:p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ренным лицом заявителя (далее - доверенное лицо), представляется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мент, подтверждающий его полномочия, а также паспорт или иной документ, удостоверяющий его личность.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1"/>
      <w:r w:rsidRPr="003C7BF6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6212"/>
      <w:bookmarkEnd w:id="4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6214"/>
      <w:bookmarkEnd w:id="4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18" w:history="1"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7BF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22"/>
      <w:bookmarkEnd w:id="42"/>
      <w:r w:rsidRPr="003C7BF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26222"/>
      <w:bookmarkEnd w:id="43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лично в МФЦ;</w:t>
      </w:r>
    </w:p>
    <w:p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26224"/>
      <w:bookmarkEnd w:id="44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9C1738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23"/>
      <w:bookmarkEnd w:id="45"/>
      <w:r w:rsidRPr="003C7BF6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документы, направленные в электронной форме, подпис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9" w:history="1">
        <w:r w:rsidRPr="003C7BF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0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21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624"/>
      <w:bookmarkEnd w:id="46"/>
      <w:r w:rsidRPr="003C7BF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25"/>
      <w:bookmarkEnd w:id="47"/>
      <w:r w:rsidRPr="003C7BF6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26"/>
      <w:bookmarkEnd w:id="48"/>
      <w:r w:rsidRPr="003C7BF6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2150"/>
      <w:bookmarkEnd w:id="49"/>
      <w:r w:rsidRPr="003C7BF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«Единая система идентиф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ний, опубликованных на едином портале или региональном портале, в части,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касающейся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сяцев.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Pr="003C7BF6">
        <w:rPr>
          <w:rFonts w:ascii="Times New Roman" w:hAnsi="Times New Roman" w:cs="Times New Roman"/>
          <w:sz w:val="28"/>
          <w:szCs w:val="28"/>
        </w:rPr>
        <w:t>ъ</w:t>
      </w:r>
      <w:r w:rsidRPr="003C7BF6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proofErr w:type="gramEnd"/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управление в электронной форме, направляется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3B36D0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50"/>
    <w:p w:rsidR="00BE515F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bookmarkStart w:id="51" w:name="sub_28"/>
      <w:proofErr w:type="gramStart"/>
      <w:r w:rsidR="00BE515F" w:rsidRPr="003C7B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BE515F" w:rsidRPr="003C7BF6">
        <w:rPr>
          <w:rFonts w:ascii="Times New Roman" w:hAnsi="Times New Roman" w:cs="Times New Roman"/>
          <w:sz w:val="28"/>
          <w:szCs w:val="28"/>
        </w:rPr>
        <w:t>т</w:t>
      </w:r>
      <w:r w:rsidR="00BE515F" w:rsidRPr="003C7BF6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BE515F" w:rsidRPr="003C7BF6">
        <w:rPr>
          <w:rFonts w:ascii="Times New Roman" w:hAnsi="Times New Roman" w:cs="Times New Roman"/>
          <w:sz w:val="28"/>
          <w:szCs w:val="28"/>
        </w:rPr>
        <w:t>а</w:t>
      </w:r>
      <w:r w:rsidR="00BE515F" w:rsidRPr="003C7BF6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BE515F" w:rsidRPr="003C7BF6">
        <w:rPr>
          <w:rFonts w:ascii="Times New Roman" w:hAnsi="Times New Roman" w:cs="Times New Roman"/>
          <w:sz w:val="28"/>
          <w:szCs w:val="28"/>
        </w:rPr>
        <w:t>у</w:t>
      </w:r>
      <w:r w:rsidR="00BE515F" w:rsidRPr="003C7BF6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BE515F" w:rsidRPr="003C7BF6">
        <w:rPr>
          <w:rFonts w:ascii="Times New Roman" w:hAnsi="Times New Roman" w:cs="Times New Roman"/>
          <w:sz w:val="28"/>
          <w:szCs w:val="28"/>
        </w:rPr>
        <w:t>и</w:t>
      </w:r>
      <w:r w:rsidR="00BE515F" w:rsidRPr="003C7BF6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ты, которые находятся в распоряжении иных органов (организаций), учас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справка органа соцзащиты по прежнему месту жительства на террит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рии Ставропольского края (месту пребывания) заявителя о неполучении ежемесячной денежной выплаты либо прекращении ее выплаты (при пер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мене места жительства заявителя на территории Ставропольского края);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документы, выдаваемые территориальным органом федерального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гана исполнительной власти уполномоченного на осуществление функций по контролю и надзору в сфере миграции, подтверждающие сведения о рег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страции по месту жительства (пребывания) заявителя, другого родителя и (или) ребенка (детей);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справка федерального органа исполнительной власти Российской Ф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дерации, органа исполнительной власти субъекта Российской Федерации,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гана соцзащиты по месту жительства, органа местного самоуправления м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ниципального образования субъекта Российской Федерации о денежных 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платах, установленных отдельным категориям граждан в качестве меры с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циальной поддержки.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выми актами Ставропольского края, регулирующими отношения, возника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DC4648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="00DC4648" w:rsidRPr="003C7BF6">
        <w:rPr>
          <w:rFonts w:ascii="Times New Roman" w:hAnsi="Times New Roman" w:cs="Times New Roman"/>
          <w:sz w:val="28"/>
          <w:szCs w:val="28"/>
        </w:rPr>
        <w:t>»</w:t>
      </w:r>
      <w:r w:rsidR="007107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ев: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и не включенных в представленный ранее комплект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ментов;</w:t>
      </w:r>
    </w:p>
    <w:p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1F1C07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DC4648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государственного служащего, работника многофункционального центра, работника организ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ции, предусмотренной частью 1.1 статьи 16 Федерального закона </w:t>
      </w:r>
      <w:r w:rsidR="00DC4648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 w:rsidR="00DC4648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либо в предоставлении государственной услуги, о чем в письменном виде 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подписью руководителя </w:t>
      </w:r>
      <w:r w:rsidR="00DC4648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 xml:space="preserve">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DC4648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</w:t>
      </w:r>
      <w:r w:rsidR="00DC4648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уведомляе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ся заявитель, а также приносятся извинения за доставленные неудобства.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1A0399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81"/>
      <w:bookmarkEnd w:id="51"/>
      <w:r w:rsidRPr="003C7BF6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53" w:name="sub_282"/>
      <w:bookmarkEnd w:id="52"/>
      <w:r w:rsidR="001A0399" w:rsidRPr="003C7B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явителя;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стью (фамилия, инициалы);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1A0399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54" w:name="sub_2824"/>
      <w:bookmarkEnd w:id="53"/>
      <w:r w:rsidR="001A0399" w:rsidRPr="003C7BF6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="001A0399" w:rsidRPr="003C7BF6">
        <w:rPr>
          <w:rFonts w:ascii="Times New Roman" w:hAnsi="Times New Roman" w:cs="Times New Roman"/>
          <w:sz w:val="28"/>
          <w:szCs w:val="28"/>
        </w:rPr>
        <w:t>е</w:t>
      </w:r>
      <w:r w:rsidR="001A0399" w:rsidRPr="003C7BF6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A0399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AF1E15" w:rsidRPr="003C7BF6" w:rsidRDefault="001A039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подпункте 2.17.2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4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91"/>
      <w:r w:rsidRPr="003C7BF6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ги являются: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92"/>
      <w:bookmarkEnd w:id="55"/>
      <w:r w:rsidRPr="003C7BF6">
        <w:rPr>
          <w:rFonts w:ascii="Times New Roman" w:hAnsi="Times New Roman" w:cs="Times New Roman"/>
          <w:sz w:val="28"/>
          <w:szCs w:val="28"/>
        </w:rPr>
        <w:lastRenderedPageBreak/>
        <w:t>отсутствие гражданства Российской Федерации у родителей и нес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вершеннолетних детей, с учетом которых определяется право семьи на еж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месячную денежную выплату;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BF6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3C7BF6">
        <w:rPr>
          <w:rFonts w:ascii="Times New Roman" w:hAnsi="Times New Roman" w:cs="Times New Roman"/>
          <w:sz w:val="28"/>
          <w:szCs w:val="28"/>
        </w:rPr>
        <w:t xml:space="preserve"> факта постоянного проживания на территории 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ропольского края семьи на дату рождения в ней третьего или последующего ребенка, родившегося после 31 декабря 2012 года, и (или) на дату обращения за ежемесячной денежной выплатой;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ка (детей), находящегося под опекой (попечительством), на полном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ственном обеспечении по медицинским показаниям или временно отсу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ствующего по месту жительства заявителя в связи с обучением в общеобр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зовательной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ния);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установление в ходе проведенной проверки факта заявителем недост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верных сведений о составе семьи и (или) ее доходах, в результате чего право на ежемесячную денежную выплату не подтверждено;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обращение за назначением ежемесячной денежной выплаты после 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стижения ребенком, с рождением которого возникло право семьи на ежем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сячную денежную выплату, возраста трех лет;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лишение (ограничение) родительских прав в отношении детей, с уч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том которых определяется право семьи на ежемесячную денежную выплату;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пребывание третьего или последующего ребенка, с рождением котор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го возникло право на ежемесячную денежную выплату, под опекой (попеч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тельством), на полном государственном обеспечении;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установление факта получения ежемесячной денежной выплаты в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гане соцзащиты.</w:t>
      </w:r>
    </w:p>
    <w:p w:rsidR="001F1C07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7" w:name="sub_210"/>
      <w:bookmarkEnd w:id="56"/>
      <w:r w:rsidR="004D3DF2" w:rsidRPr="003C7BF6">
        <w:rPr>
          <w:rFonts w:ascii="Times New Roman" w:hAnsi="Times New Roman" w:cs="Times New Roman"/>
          <w:sz w:val="28"/>
          <w:szCs w:val="28"/>
        </w:rPr>
        <w:t>Основание для приостановления предоставления государстве</w:t>
      </w:r>
      <w:r w:rsidR="004D3DF2" w:rsidRPr="003C7BF6">
        <w:rPr>
          <w:rFonts w:ascii="Times New Roman" w:hAnsi="Times New Roman" w:cs="Times New Roman"/>
          <w:sz w:val="28"/>
          <w:szCs w:val="28"/>
        </w:rPr>
        <w:t>н</w:t>
      </w:r>
      <w:r w:rsidR="004D3DF2" w:rsidRPr="003C7BF6">
        <w:rPr>
          <w:rFonts w:ascii="Times New Roman" w:hAnsi="Times New Roman" w:cs="Times New Roman"/>
          <w:sz w:val="28"/>
          <w:szCs w:val="28"/>
        </w:rPr>
        <w:t>ной услуги - представление заявителем документов не в полном объеме и (или) неправильно оформленных.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DF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2.10. </w:t>
      </w:r>
      <w:bookmarkEnd w:id="57"/>
      <w:r w:rsidR="004D3DF2" w:rsidRPr="003C7BF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</w:t>
      </w:r>
      <w:r w:rsidR="004D3DF2" w:rsidRPr="003C7BF6">
        <w:rPr>
          <w:rFonts w:ascii="Times New Roman" w:hAnsi="Times New Roman" w:cs="Times New Roman"/>
          <w:sz w:val="28"/>
          <w:szCs w:val="28"/>
        </w:rPr>
        <w:t>е</w:t>
      </w:r>
      <w:r w:rsidR="004D3DF2"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4D3DF2" w:rsidRPr="003C7BF6">
        <w:rPr>
          <w:rFonts w:ascii="Times New Roman" w:hAnsi="Times New Roman" w:cs="Times New Roman"/>
          <w:sz w:val="28"/>
          <w:szCs w:val="28"/>
        </w:rPr>
        <w:t>о</w:t>
      </w:r>
      <w:r w:rsidR="004D3DF2"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кредитной организации (в сл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чае выплаты ежемесячной денежной выплаты через кредитную организ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цию).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2.11. Порядок, размер и основания взимания государственной пошл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11"/>
      <w:r w:rsidRPr="003C7BF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12"/>
      <w:bookmarkEnd w:id="58"/>
      <w:r w:rsidRPr="003C7BF6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2"/>
      <w:bookmarkEnd w:id="59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21"/>
      <w:bookmarkEnd w:id="60"/>
      <w:r w:rsidRPr="003C7BF6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3"/>
      <w:bookmarkEnd w:id="61"/>
    </w:p>
    <w:p w:rsidR="00410F1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2.13. </w:t>
      </w:r>
      <w:bookmarkStart w:id="63" w:name="sub_2131"/>
      <w:bookmarkEnd w:id="62"/>
      <w:r w:rsidR="00410F10" w:rsidRPr="003C7BF6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="00410F10" w:rsidRPr="003C7BF6">
        <w:rPr>
          <w:rFonts w:ascii="Times New Roman" w:hAnsi="Times New Roman" w:cs="Times New Roman"/>
          <w:sz w:val="28"/>
          <w:szCs w:val="28"/>
        </w:rPr>
        <w:t>ь</w:t>
      </w:r>
      <w:r w:rsidR="00410F10" w:rsidRPr="003C7BF6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="00410F10" w:rsidRPr="003C7BF6">
        <w:rPr>
          <w:rFonts w:ascii="Times New Roman" w:hAnsi="Times New Roman" w:cs="Times New Roman"/>
          <w:sz w:val="28"/>
          <w:szCs w:val="28"/>
        </w:rPr>
        <w:t>а</w:t>
      </w:r>
      <w:r w:rsidR="00410F10" w:rsidRPr="003C7BF6">
        <w:rPr>
          <w:rFonts w:ascii="Times New Roman" w:hAnsi="Times New Roman" w:cs="Times New Roman"/>
          <w:sz w:val="28"/>
          <w:szCs w:val="28"/>
        </w:rPr>
        <w:t>та предоставления государственной услуги</w:t>
      </w:r>
    </w:p>
    <w:p w:rsidR="003B36D0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bookmarkEnd w:id="63"/>
    <w:p w:rsidR="00452CB6" w:rsidRPr="003C7BF6" w:rsidRDefault="00452CB6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F1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2.14. </w:t>
      </w:r>
      <w:r w:rsidR="00410F10" w:rsidRPr="003C7BF6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</w:t>
      </w:r>
      <w:r w:rsidR="00410F10" w:rsidRPr="003C7BF6">
        <w:rPr>
          <w:rFonts w:ascii="Times New Roman" w:hAnsi="Times New Roman" w:cs="Times New Roman"/>
          <w:sz w:val="28"/>
          <w:szCs w:val="28"/>
        </w:rPr>
        <w:t>о</w:t>
      </w:r>
      <w:r w:rsidR="00410F10"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</w:t>
      </w:r>
    </w:p>
    <w:p w:rsidR="00410F10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 регистр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руется должностным лицом управления либо МФЦ в течение 15 минут с м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мента обращения посредством внесения соответствующей записи в журнал регистрации заявлений о назначении ежемесячной денежной выплаты ну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дающимся в поддержке семьям, назначаемой в случае рождения в них после 31 декабря 2012 года третьего ребенка или последующих детей (далее - жу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нал регистрации заявлений) по форме, указанной в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3 к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452CB6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управления и регистрируется в журнале регистрации заявлений в день его поступления.</w:t>
      </w:r>
    </w:p>
    <w:p w:rsidR="00410F10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услуги, информационным стендам с образцами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Федерации о соц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51"/>
      <w:r w:rsidRPr="003C7BF6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52"/>
      <w:bookmarkEnd w:id="64"/>
      <w:r w:rsidRPr="003C7BF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</w:t>
      </w:r>
      <w:r w:rsidR="00452CB6" w:rsidRPr="003C7BF6">
        <w:rPr>
          <w:rFonts w:ascii="Times New Roman" w:hAnsi="Times New Roman" w:cs="Times New Roman"/>
          <w:sz w:val="28"/>
          <w:szCs w:val="28"/>
        </w:rPr>
        <w:t>е</w:t>
      </w:r>
      <w:r w:rsidR="00452CB6" w:rsidRPr="003C7BF6">
        <w:rPr>
          <w:rFonts w:ascii="Times New Roman" w:hAnsi="Times New Roman" w:cs="Times New Roman"/>
          <w:sz w:val="28"/>
          <w:szCs w:val="28"/>
        </w:rPr>
        <w:t>нии</w:t>
      </w:r>
      <w:r w:rsidRPr="003C7BF6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53"/>
      <w:bookmarkEnd w:id="65"/>
      <w:r w:rsidRPr="003C7BF6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54"/>
      <w:bookmarkEnd w:id="66"/>
      <w:r w:rsidRPr="003C7BF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541"/>
      <w:bookmarkEnd w:id="67"/>
      <w:r w:rsidRPr="003C7BF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55"/>
      <w:bookmarkEnd w:id="68"/>
      <w:r w:rsidRPr="003C7BF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56"/>
      <w:bookmarkEnd w:id="69"/>
      <w:r w:rsidRPr="003C7BF6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57"/>
      <w:bookmarkEnd w:id="70"/>
      <w:r w:rsidRPr="003C7B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58"/>
      <w:bookmarkEnd w:id="71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жима работы.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59"/>
      <w:bookmarkEnd w:id="72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1510"/>
      <w:bookmarkEnd w:id="73"/>
      <w:r w:rsidRPr="003C7B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:rsidR="00452CB6" w:rsidRPr="003C7BF6" w:rsidRDefault="00452CB6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21512"/>
      <w:bookmarkEnd w:id="74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пожаротушения, системой оповещения о возникновении чрезвыча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лями.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513"/>
      <w:bookmarkEnd w:id="75"/>
      <w:r w:rsidRPr="003C7BF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явителями.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514"/>
      <w:bookmarkEnd w:id="76"/>
      <w:r w:rsidRPr="003C7BF6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3" w:history="1">
        <w:r w:rsidRPr="003C7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 w:rsidRPr="003C7BF6">
        <w:rPr>
          <w:rFonts w:ascii="Times New Roman" w:hAnsi="Times New Roman" w:cs="Times New Roman"/>
          <w:sz w:val="28"/>
          <w:szCs w:val="28"/>
        </w:rPr>
        <w:t>№</w:t>
      </w:r>
      <w:r w:rsidR="0020795F"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Pr="003C7BF6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515"/>
      <w:bookmarkEnd w:id="77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24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25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516"/>
      <w:bookmarkEnd w:id="78"/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26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79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C7BF6">
        <w:rPr>
          <w:rFonts w:ascii="Times New Roman" w:hAnsi="Times New Roman" w:cs="Times New Roman"/>
          <w:sz w:val="28"/>
          <w:szCs w:val="28"/>
        </w:rPr>
        <w:t>з</w:t>
      </w:r>
      <w:r w:rsidRPr="003C7BF6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 xml:space="preserve">дарственную услугу, по выбору заявителя (экстерриториальный принцип), посредством запроса о предоставлении нескольких государственных и (или)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многофункциональных центрах предоставления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услуг, предусмотренного </w:t>
      </w:r>
      <w:hyperlink r:id="rId27" w:history="1">
        <w:r w:rsidRPr="003C7BF6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Фед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60"/>
      <w:r w:rsidRPr="003C7BF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2162"/>
      <w:bookmarkEnd w:id="8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2163"/>
      <w:bookmarkEnd w:id="8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3C7BF6" w:rsidRDefault="00744770" w:rsidP="00D20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 в МФЦ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217"/>
      <w:bookmarkEnd w:id="82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100%.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государстве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100%;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одного взаимодействия заявителя с должностными лицами, предоставл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государственную услугу;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более одного взаимодействия заявителя с должностными лицами,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заявителя с дол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предусмотренных настоящим Административным регламентом.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–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83"/>
    <w:p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A35229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217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ставляется.</w:t>
      </w:r>
    </w:p>
    <w:p w:rsidR="00A35229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2.17.1. </w:t>
      </w:r>
      <w:bookmarkStart w:id="85" w:name="sub_2172"/>
      <w:bookmarkEnd w:id="84"/>
      <w:r w:rsidR="00A35229" w:rsidRPr="003C7B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</w:t>
      </w:r>
      <w:r w:rsidR="00A35229" w:rsidRPr="003C7BF6">
        <w:rPr>
          <w:rFonts w:ascii="Times New Roman" w:hAnsi="Times New Roman" w:cs="Times New Roman"/>
          <w:sz w:val="28"/>
          <w:szCs w:val="28"/>
        </w:rPr>
        <w:t>т</w:t>
      </w:r>
      <w:r w:rsidR="00A35229" w:rsidRPr="003C7BF6">
        <w:rPr>
          <w:rFonts w:ascii="Times New Roman" w:hAnsi="Times New Roman" w:cs="Times New Roman"/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A35229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услуги;</w:t>
      </w:r>
    </w:p>
    <w:p w:rsidR="00A35229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A35229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документов, необходимых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и находящихся в других органах и организациях в соотве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ствии с заключенными соглашениями;</w:t>
      </w:r>
    </w:p>
    <w:p w:rsidR="00A35229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A35229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обходимые для предоставления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государственных услуг, предоставляемые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ного запроса.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лений заявителем.</w:t>
      </w:r>
    </w:p>
    <w:p w:rsidR="00A35229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55061A" w:rsidRPr="003C7BF6" w:rsidRDefault="00A352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73"/>
      <w:bookmarkEnd w:id="85"/>
      <w:r w:rsidRPr="003C7BF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порядке, установленном постановлением Пр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ударственной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лением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 xml:space="preserve">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законом </w:t>
      </w:r>
      <w:r w:rsidR="00F04D90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04D90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  <w:proofErr w:type="gramEnd"/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лены).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F04D90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ством единого портала и регионального портала, направляется заявителю не позднее рабочего дня, следующего за днем подачи указанного заявления, в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дом электронной подписи, допустимость использования которых установл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на федеральными законами, регламентирующими порядок предоставления государственной услуги.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ляется в соответствии с критериями определения видов электронной подп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си, использование которых допускается при обращении за получением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дарственных и муниципальных услуг, согласно постановлению Правител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 июня 2012 г. </w:t>
      </w:r>
      <w:r w:rsidR="00F04D90" w:rsidRPr="003C7BF6">
        <w:rPr>
          <w:rFonts w:ascii="Times New Roman" w:hAnsi="Times New Roman" w:cs="Times New Roman"/>
          <w:sz w:val="28"/>
          <w:szCs w:val="28"/>
        </w:rPr>
        <w:t>№</w:t>
      </w:r>
      <w:r w:rsidRPr="003C7BF6">
        <w:rPr>
          <w:rFonts w:ascii="Times New Roman" w:hAnsi="Times New Roman" w:cs="Times New Roman"/>
          <w:sz w:val="28"/>
          <w:szCs w:val="28"/>
        </w:rPr>
        <w:t xml:space="preserve"> 634.</w:t>
      </w:r>
    </w:p>
    <w:p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1731"/>
      <w:bookmarkEnd w:id="86"/>
      <w:r w:rsidRPr="003C7BF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1732"/>
      <w:bookmarkEnd w:id="87"/>
      <w:r w:rsidRPr="003C7BF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1733"/>
      <w:bookmarkEnd w:id="88"/>
      <w:r w:rsidRPr="003C7BF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1734"/>
      <w:bookmarkEnd w:id="89"/>
      <w:r w:rsidRPr="003C7BF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которая обеспечивает возможность интегр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ции с единым порталом и региональным порталом.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174"/>
      <w:bookmarkEnd w:id="90"/>
      <w:r w:rsidRPr="003C7BF6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1741"/>
      <w:bookmarkEnd w:id="91"/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1742"/>
      <w:bookmarkEnd w:id="92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1743"/>
      <w:bookmarkEnd w:id="93"/>
      <w:r w:rsidRPr="003C7BF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C7BF6">
        <w:rPr>
          <w:rFonts w:ascii="Times New Roman" w:hAnsi="Times New Roman" w:cs="Times New Roman"/>
          <w:sz w:val="28"/>
          <w:szCs w:val="28"/>
        </w:rPr>
        <w:t>я</w:t>
      </w:r>
      <w:r w:rsidRPr="003C7BF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94"/>
    <w:p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28" w:rsidRPr="003C7BF6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5" w:name="sub_300"/>
      <w:r w:rsidRPr="003C7BF6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</w:t>
      </w:r>
      <w:r w:rsidR="00B96228" w:rsidRPr="003C7BF6">
        <w:rPr>
          <w:rFonts w:ascii="Times New Roman" w:hAnsi="Times New Roman" w:cs="Times New Roman"/>
          <w:bCs/>
          <w:sz w:val="28"/>
          <w:szCs w:val="28"/>
        </w:rPr>
        <w:t xml:space="preserve">оки выполнения </w:t>
      </w:r>
      <w:proofErr w:type="gramStart"/>
      <w:r w:rsidR="00B96228" w:rsidRPr="003C7BF6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proofErr w:type="gramEnd"/>
    </w:p>
    <w:p w:rsidR="00B96228" w:rsidRPr="003C7BF6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</w:t>
      </w:r>
      <w:r w:rsidR="00B96228" w:rsidRPr="003C7BF6">
        <w:rPr>
          <w:rFonts w:ascii="Times New Roman" w:hAnsi="Times New Roman" w:cs="Times New Roman"/>
          <w:bCs/>
          <w:sz w:val="28"/>
          <w:szCs w:val="28"/>
        </w:rPr>
        <w:t>ядку их выполнения, в том числе</w:t>
      </w:r>
    </w:p>
    <w:p w:rsidR="00B96228" w:rsidRPr="003C7BF6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особенности выполнения админ</w:t>
      </w:r>
      <w:r w:rsidR="00B96228" w:rsidRPr="003C7BF6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B96228" w:rsidRPr="003C7BF6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B96228" w:rsidRPr="003C7BF6">
        <w:rPr>
          <w:rFonts w:ascii="Times New Roman" w:hAnsi="Times New Roman" w:cs="Times New Roman"/>
          <w:bCs/>
          <w:sz w:val="28"/>
          <w:szCs w:val="28"/>
        </w:rPr>
        <w:t>ональных центрах предоставления</w:t>
      </w:r>
    </w:p>
    <w:p w:rsidR="003B36D0" w:rsidRPr="003C7BF6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bookmarkEnd w:id="95"/>
    <w:p w:rsidR="003B36D0" w:rsidRPr="003C7BF6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"/>
      <w:r w:rsidRPr="003C7BF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верки сведений, содержащихся в представленных заявителем документах;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ной денежной выплаты;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1F1C07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96"/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1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в МФЦ.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12"/>
      <w:bookmarkEnd w:id="97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2121"/>
      <w:bookmarkEnd w:id="98"/>
      <w:r w:rsidRPr="003C7BF6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нормативных правовых актах, регул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2122"/>
      <w:bookmarkEnd w:id="99"/>
      <w:r w:rsidRPr="003C7BF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123"/>
      <w:bookmarkEnd w:id="100"/>
      <w:r w:rsidRPr="003C7BF6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2124"/>
      <w:bookmarkEnd w:id="101"/>
      <w:r w:rsidRPr="003C7BF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213"/>
      <w:bookmarkEnd w:id="102"/>
      <w:r w:rsidRPr="003C7BF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214"/>
      <w:bookmarkEnd w:id="103"/>
      <w:r w:rsidRPr="003C7BF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ля.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215"/>
      <w:bookmarkEnd w:id="104"/>
      <w:r w:rsidRPr="003C7BF6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216"/>
      <w:bookmarkEnd w:id="105"/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217"/>
      <w:bookmarkEnd w:id="106"/>
      <w:r w:rsidRPr="003C7BF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 xml:space="preserve">ры - регистрация должностным лицом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ным за консультирование заявителя, факта обращения заявителя в журнале учета устных обращений по форме, устанавливаемой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107"/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220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2202"/>
      <w:bookmarkEnd w:id="108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еме документов.</w:t>
      </w:r>
    </w:p>
    <w:p w:rsidR="0013350B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2203"/>
      <w:bookmarkEnd w:id="109"/>
      <w:r w:rsidRPr="003C7B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 xml:space="preserve">щих документов и (или) документов, неправильно оформленных по форме, указанной в </w:t>
      </w:r>
      <w:hyperlink w:anchor="sub_1004" w:history="1">
        <w:r w:rsidRPr="003C7BF6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</w:t>
      </w:r>
    </w:p>
    <w:p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2206"/>
      <w:bookmarkEnd w:id="110"/>
      <w:r w:rsidRPr="003C7BF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2207"/>
      <w:bookmarkEnd w:id="111"/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2208"/>
      <w:bookmarkEnd w:id="112"/>
      <w:r w:rsidRPr="003C7B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страции</w:t>
      </w:r>
      <w:r w:rsidR="0013350B" w:rsidRPr="003C7BF6">
        <w:rPr>
          <w:rFonts w:ascii="Times New Roman" w:hAnsi="Times New Roman" w:cs="Times New Roman"/>
          <w:sz w:val="28"/>
          <w:szCs w:val="28"/>
        </w:rPr>
        <w:t xml:space="preserve"> заявлений и оформляет расписку-уведомление </w:t>
      </w:r>
      <w:r w:rsidRPr="003C7BF6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13350B" w:rsidRPr="003C7BF6">
        <w:rPr>
          <w:rFonts w:ascii="Times New Roman" w:hAnsi="Times New Roman" w:cs="Times New Roman"/>
          <w:sz w:val="28"/>
          <w:szCs w:val="28"/>
        </w:rPr>
        <w:t>, являющуюся отрывной частью заявления, форма которого указана в прил</w:t>
      </w:r>
      <w:r w:rsidR="0013350B" w:rsidRPr="003C7BF6">
        <w:rPr>
          <w:rFonts w:ascii="Times New Roman" w:hAnsi="Times New Roman" w:cs="Times New Roman"/>
          <w:sz w:val="28"/>
          <w:szCs w:val="28"/>
        </w:rPr>
        <w:t>о</w:t>
      </w:r>
      <w:r w:rsidR="0013350B" w:rsidRPr="003C7BF6">
        <w:rPr>
          <w:rFonts w:ascii="Times New Roman" w:hAnsi="Times New Roman" w:cs="Times New Roman"/>
          <w:sz w:val="28"/>
          <w:szCs w:val="28"/>
        </w:rPr>
        <w:t>жении 2 к Административному регламенту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2209"/>
      <w:bookmarkEnd w:id="113"/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322010"/>
      <w:bookmarkEnd w:id="114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ского края.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3221"/>
      <w:bookmarkEnd w:id="115"/>
      <w:r w:rsidRPr="003C7BF6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32211"/>
      <w:bookmarkEnd w:id="116"/>
      <w:r w:rsidRPr="003C7BF6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тов: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322111"/>
      <w:bookmarkEnd w:id="117"/>
      <w:r w:rsidRPr="003C7BF6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322113"/>
      <w:bookmarkEnd w:id="118"/>
      <w:r w:rsidRPr="003C7BF6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322114"/>
      <w:bookmarkEnd w:id="119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28" w:history="1">
        <w:r w:rsidRPr="003C7BF6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29" w:history="1">
        <w:r w:rsidRPr="003C7BF6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22115"/>
      <w:bookmarkEnd w:id="120"/>
      <w:r w:rsidRPr="003C7BF6">
        <w:rPr>
          <w:rFonts w:ascii="Times New Roman" w:hAnsi="Times New Roman" w:cs="Times New Roman"/>
          <w:sz w:val="28"/>
          <w:szCs w:val="28"/>
        </w:rPr>
        <w:lastRenderedPageBreak/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стемой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36217A" w:rsidRPr="003C7BF6" w:rsidRDefault="0036217A" w:rsidP="00956B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2" w:name="sub_3211017"/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явителю обеспечивается предоставление документов, предусмотренных </w:t>
      </w:r>
      <w:hyperlink w:anchor="sub_2174" w:history="1"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2.17.4</w:t>
        </w:r>
      </w:hyperlink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122"/>
    <w:p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том, направляет заявителю уведомление о завершении выполнения 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нием действий в срок, не превышающий одного рабочего дня после заверш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bookmarkEnd w:id="121"/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ных) запросов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323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лем документов, указанных в </w:t>
      </w:r>
      <w:hyperlink w:anchor="sub_27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3232"/>
      <w:bookmarkEnd w:id="123"/>
      <w:r w:rsidRPr="003C7BF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233"/>
      <w:bookmarkEnd w:id="124"/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3C7BF6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и системы электронного по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ипт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графической защиты информации и электронной подписи.</w:t>
      </w:r>
    </w:p>
    <w:p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3C7BF6">
        <w:rPr>
          <w:rFonts w:ascii="Times New Roman" w:hAnsi="Times New Roman" w:cs="Times New Roman"/>
          <w:sz w:val="28"/>
          <w:szCs w:val="28"/>
        </w:rPr>
        <w:t>м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1-6 и 8 части 1 статьи 7.2 Федерального закона «Об организации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 и направляется в орган и (или) организацию, в распоряжении которых находятся документы, по почте или курьером.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3234"/>
      <w:bookmarkEnd w:id="125"/>
      <w:r w:rsidRPr="003C7BF6">
        <w:rPr>
          <w:rFonts w:ascii="Times New Roman" w:hAnsi="Times New Roman" w:cs="Times New Roman"/>
          <w:sz w:val="28"/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шения о назначении и выплате (отказе в назначении) пособия исчисляется со дня поступления в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по межведомственному (ведо</w:t>
      </w:r>
      <w:r w:rsidRPr="003C7BF6">
        <w:rPr>
          <w:rFonts w:ascii="Times New Roman" w:hAnsi="Times New Roman" w:cs="Times New Roman"/>
          <w:sz w:val="28"/>
          <w:szCs w:val="28"/>
        </w:rPr>
        <w:t>м</w:t>
      </w:r>
      <w:r w:rsidRPr="003C7BF6">
        <w:rPr>
          <w:rFonts w:ascii="Times New Roman" w:hAnsi="Times New Roman" w:cs="Times New Roman"/>
          <w:sz w:val="28"/>
          <w:szCs w:val="28"/>
        </w:rPr>
        <w:t>ственному) запросу последнего необходимого документа.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236"/>
      <w:bookmarkEnd w:id="126"/>
      <w:r w:rsidRPr="003C7BF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>ствия.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3237"/>
      <w:bookmarkEnd w:id="127"/>
      <w:r w:rsidRPr="003C7BF6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онного взаимодействия является непредставление заявителем документов, указанных в </w:t>
      </w:r>
      <w:hyperlink w:anchor="sub_27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238"/>
      <w:bookmarkEnd w:id="128"/>
      <w:r w:rsidRPr="003C7BF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</w:t>
      </w:r>
      <w:r w:rsidR="00F850AC" w:rsidRPr="003C7BF6">
        <w:rPr>
          <w:rFonts w:ascii="Times New Roman" w:hAnsi="Times New Roman" w:cs="Times New Roman"/>
          <w:sz w:val="28"/>
          <w:szCs w:val="28"/>
        </w:rPr>
        <w:t>в</w:t>
      </w:r>
      <w:r w:rsidR="00F850AC" w:rsidRPr="003C7BF6">
        <w:rPr>
          <w:rFonts w:ascii="Times New Roman" w:hAnsi="Times New Roman" w:cs="Times New Roman"/>
          <w:sz w:val="28"/>
          <w:szCs w:val="28"/>
        </w:rPr>
        <w:t>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239"/>
      <w:bookmarkEnd w:id="129"/>
      <w:r w:rsidRPr="003C7B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ционного взаимодействия, при поступлении ответа на запрос приобщает его к документам, передает документы в порядке делопроизводства должнос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ному лицу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A0711C" w:rsidRPr="003C7BF6">
        <w:rPr>
          <w:rFonts w:ascii="Times New Roman" w:hAnsi="Times New Roman" w:cs="Times New Roman"/>
          <w:sz w:val="28"/>
          <w:szCs w:val="28"/>
        </w:rPr>
        <w:t>ежемесячной дене</w:t>
      </w:r>
      <w:r w:rsidR="00A0711C" w:rsidRPr="003C7BF6">
        <w:rPr>
          <w:rFonts w:ascii="Times New Roman" w:hAnsi="Times New Roman" w:cs="Times New Roman"/>
          <w:sz w:val="28"/>
          <w:szCs w:val="28"/>
        </w:rPr>
        <w:t>ж</w:t>
      </w:r>
      <w:r w:rsidR="00A0711C" w:rsidRPr="003C7BF6">
        <w:rPr>
          <w:rFonts w:ascii="Times New Roman" w:hAnsi="Times New Roman" w:cs="Times New Roman"/>
          <w:sz w:val="28"/>
          <w:szCs w:val="28"/>
        </w:rPr>
        <w:t>ной выплаты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2310"/>
      <w:bookmarkEnd w:id="130"/>
      <w:r w:rsidRPr="003C7BF6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ского края.</w:t>
      </w:r>
    </w:p>
    <w:p w:rsidR="00A0711C" w:rsidRPr="003C7BF6" w:rsidRDefault="00A0711C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24"/>
      <w:bookmarkEnd w:id="131"/>
      <w:r w:rsidRPr="003C7BF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3C7BF6">
        <w:rPr>
          <w:rFonts w:ascii="Times New Roman" w:hAnsi="Times New Roman" w:cs="Times New Roman"/>
          <w:sz w:val="28"/>
          <w:szCs w:val="28"/>
        </w:rPr>
        <w:t>м</w:t>
      </w:r>
      <w:r w:rsidRPr="003C7BF6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дящих документов и его приобщение к документам для предоставления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</w:t>
      </w:r>
      <w:r w:rsidR="008E4556" w:rsidRPr="003C7BF6">
        <w:rPr>
          <w:rFonts w:ascii="Times New Roman" w:hAnsi="Times New Roman" w:cs="Times New Roman"/>
          <w:sz w:val="28"/>
          <w:szCs w:val="28"/>
        </w:rPr>
        <w:t>, содержащихся в представленных заявителем документах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325"/>
      <w:bookmarkEnd w:id="132"/>
      <w:r w:rsidRPr="003C7BF6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</w:t>
      </w:r>
      <w:r w:rsidRPr="003C7BF6">
        <w:rPr>
          <w:rFonts w:ascii="Times New Roman" w:hAnsi="Times New Roman" w:cs="Times New Roman"/>
          <w:sz w:val="28"/>
          <w:szCs w:val="28"/>
        </w:rPr>
        <w:t>л</w:t>
      </w:r>
      <w:r w:rsidRPr="003C7BF6">
        <w:rPr>
          <w:rFonts w:ascii="Times New Roman" w:hAnsi="Times New Roman" w:cs="Times New Roman"/>
          <w:sz w:val="28"/>
          <w:szCs w:val="28"/>
        </w:rPr>
        <w:t>ного пакета документов от должностного лица управления либо МФЦ, отве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решение руководителя управления о проведении дополнительной проверки сведений, содержащихся в представленных заявителем документах, по форме, указанной в прилож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нии 5 к Административному регламенту.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направл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ние заявителю уведомления о проведении дополнительной проверки свед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ний, содержащихся в представленных заявителем документах, по форме, ук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занной в приложении 6 к Административному регламенту, подготовку и направление запроса в орган и (или) организацию, владеющие такой инфо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мацией, контроль над своевременным поступлением ответа на направленный запрос, получение ответа.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дения дополнительной проверки сведений, содержащихся в представленных заявителем документах, не должен превышать 25 календарных дней после подачи заявления в управление либо МФЦ.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ленных заявителем документах, являются следующие основания: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документов, в случае проведения дополнительной проверки сведений, содержащихся в предста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ленных заявителем документах.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лением ответа на запрос.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там для предоставления государственной услуги.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истребование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сведений, содерж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при поступлении ответа на запрос приобщает его к пакету документов и передает в порядке делопрои</w:t>
      </w:r>
      <w:r w:rsidRPr="003C7BF6">
        <w:rPr>
          <w:rFonts w:ascii="Times New Roman" w:hAnsi="Times New Roman" w:cs="Times New Roman"/>
          <w:sz w:val="28"/>
          <w:szCs w:val="28"/>
        </w:rPr>
        <w:t>з</w:t>
      </w:r>
      <w:r w:rsidRPr="003C7BF6">
        <w:rPr>
          <w:rFonts w:ascii="Times New Roman" w:hAnsi="Times New Roman" w:cs="Times New Roman"/>
          <w:sz w:val="28"/>
          <w:szCs w:val="28"/>
        </w:rPr>
        <w:t>водства должностному лицу управления, ответственному за назначение еж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месячной денежной выплаты.</w:t>
      </w:r>
    </w:p>
    <w:p w:rsidR="00A41CBD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3.2.5. Проверка права и принятие решения о назначении и выплате </w:t>
      </w:r>
      <w:bookmarkEnd w:id="133"/>
      <w:r w:rsidR="00A41CBD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 от должностного лица управления либо МФЦ, ответственного за пр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 и регистрацию документов, должностного лица управления либо МФЦ, ответственного за истребование документов в порядке межведомственного (ведомственного) информационного взаимодействия либо должностного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ца управления, ответственного за истребование документов, в случае пров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дения дополнительной проверки сведений, содержащихся в представленных заявителем документах.</w:t>
      </w:r>
      <w:proofErr w:type="gramEnd"/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платы, формирование личного дела, уведомление заявителя о назначении (об отказе в назначении) ежемесячной денежной выплаты.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назначение ежемесячной денежной 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платы.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Критериями принятия решения о наличии (отсутствии) права заявителя на ежемесячную денежную выплату являются основания, указанные в по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пункте 2.9.1 Административного регламента.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управления, ответственное за назначение ежемесячной денежной 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платы, готовит проект решения о назначении и выплате ежемесячной дене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ной выплаты по форме, указанной в приложении 7 к Административному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гламенту.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ное лицо управления, ответственное за назначение ежемесячной денежной выплаты, готовит проект решения об отказе в назначении ежемесячной 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нежной выплаты по форме, указанной в приложени</w:t>
      </w:r>
      <w:r w:rsidR="00DB6C1F"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8 к Административному регламенту.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принимает руководитель управления или уполномоче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ное должностное лицо управления.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ной выплаты, проставляет на нем гербовую печать управления, и передает его, личное дело получателя в порядке делопроизводства должностному лицу управления, ответственному за назначение ежемесячной денежной выплаты.</w:t>
      </w:r>
      <w:proofErr w:type="gramEnd"/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ежем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сячной денежной выплаты, готовит уведомление о назначении по форме, указанной в приложении 9 к Административному регламенту, или отказе в назначении ежемесячной денежной выплаты по форме, указанной в прил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жени</w:t>
      </w:r>
      <w:r w:rsidR="00DB6C1F"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10 к Административному регламенту, для направления заявителю.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ежемесячной денежной выплаты.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ежемесячной 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нежной выплаты.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чении (об отказе в назначении) ежемесячной денежной выплаты в журнале регистрации исходящих документов.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3.2.6. Формирование выплатных документов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ступление должностному лицу управления, ответственному за формирование выплатных документов, утвержденного решения.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ежем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сячной денежной выплаты, подготовку платежных документов и передачу их в российские кредитные организации или </w:t>
      </w:r>
      <w:r w:rsidR="00D56EA4" w:rsidRPr="003C7BF6">
        <w:rPr>
          <w:rFonts w:ascii="Times New Roman" w:hAnsi="Times New Roman" w:cs="Times New Roman"/>
          <w:sz w:val="28"/>
          <w:szCs w:val="28"/>
        </w:rPr>
        <w:t xml:space="preserve">в </w:t>
      </w:r>
      <w:r w:rsidR="008E4556" w:rsidRPr="003C7BF6">
        <w:rPr>
          <w:rFonts w:ascii="Times New Roman" w:hAnsi="Times New Roman" w:cs="Times New Roman"/>
          <w:sz w:val="28"/>
          <w:szCs w:val="28"/>
        </w:rPr>
        <w:t>отделения У</w:t>
      </w:r>
      <w:r w:rsidR="00D56EA4" w:rsidRPr="003C7BF6">
        <w:rPr>
          <w:rFonts w:ascii="Times New Roman" w:hAnsi="Times New Roman" w:cs="Times New Roman"/>
          <w:sz w:val="28"/>
          <w:szCs w:val="28"/>
        </w:rPr>
        <w:t>правлени</w:t>
      </w:r>
      <w:r w:rsidR="008E4556" w:rsidRPr="003C7BF6">
        <w:rPr>
          <w:rFonts w:ascii="Times New Roman" w:hAnsi="Times New Roman" w:cs="Times New Roman"/>
          <w:sz w:val="28"/>
          <w:szCs w:val="28"/>
        </w:rPr>
        <w:t>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</w:t>
      </w:r>
      <w:r w:rsidR="00D56EA4" w:rsidRPr="003C7BF6">
        <w:rPr>
          <w:rFonts w:ascii="Times New Roman" w:hAnsi="Times New Roman" w:cs="Times New Roman"/>
          <w:sz w:val="28"/>
          <w:szCs w:val="28"/>
        </w:rPr>
        <w:t>й почтовой связи Ставропольского края</w:t>
      </w:r>
      <w:r w:rsidR="008E4556" w:rsidRPr="003C7BF6">
        <w:rPr>
          <w:rFonts w:ascii="Times New Roman" w:hAnsi="Times New Roman" w:cs="Times New Roman"/>
          <w:sz w:val="28"/>
          <w:szCs w:val="28"/>
        </w:rPr>
        <w:t xml:space="preserve"> – обособленного подразделения</w:t>
      </w:r>
      <w:r w:rsidR="00D56EA4" w:rsidRPr="003C7BF6">
        <w:rPr>
          <w:rFonts w:ascii="Times New Roman" w:hAnsi="Times New Roman" w:cs="Times New Roman"/>
          <w:sz w:val="28"/>
          <w:szCs w:val="28"/>
        </w:rPr>
        <w:t xml:space="preserve"> акционерного общества «Почта России»</w:t>
      </w:r>
      <w:r w:rsidR="008E4556" w:rsidRPr="003C7BF6">
        <w:rPr>
          <w:rFonts w:ascii="Times New Roman" w:hAnsi="Times New Roman" w:cs="Times New Roman"/>
          <w:sz w:val="28"/>
          <w:szCs w:val="28"/>
        </w:rPr>
        <w:t xml:space="preserve"> (далее – отделения УФПС Ставр</w:t>
      </w:r>
      <w:r w:rsidR="008E4556" w:rsidRPr="003C7BF6">
        <w:rPr>
          <w:rFonts w:ascii="Times New Roman" w:hAnsi="Times New Roman" w:cs="Times New Roman"/>
          <w:sz w:val="28"/>
          <w:szCs w:val="28"/>
        </w:rPr>
        <w:t>о</w:t>
      </w:r>
      <w:r w:rsidR="008E4556" w:rsidRPr="003C7BF6">
        <w:rPr>
          <w:rFonts w:ascii="Times New Roman" w:hAnsi="Times New Roman" w:cs="Times New Roman"/>
          <w:sz w:val="28"/>
          <w:szCs w:val="28"/>
        </w:rPr>
        <w:t>польского края)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лицом упра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ежемесячной денежной выплаты.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 w:rsidR="0033342F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 w:rsidR="0033342F" w:rsidRPr="003C7BF6">
        <w:rPr>
          <w:rFonts w:ascii="Times New Roman" w:hAnsi="Times New Roman" w:cs="Times New Roman"/>
          <w:sz w:val="28"/>
          <w:szCs w:val="28"/>
        </w:rPr>
        <w:t>управл</w:t>
      </w:r>
      <w:r w:rsidR="0033342F" w:rsidRPr="003C7BF6">
        <w:rPr>
          <w:rFonts w:ascii="Times New Roman" w:hAnsi="Times New Roman" w:cs="Times New Roman"/>
          <w:sz w:val="28"/>
          <w:szCs w:val="28"/>
        </w:rPr>
        <w:t>е</w:t>
      </w:r>
      <w:r w:rsidR="0033342F" w:rsidRPr="003C7BF6">
        <w:rPr>
          <w:rFonts w:ascii="Times New Roman" w:hAnsi="Times New Roman" w:cs="Times New Roman"/>
          <w:sz w:val="28"/>
          <w:szCs w:val="28"/>
        </w:rPr>
        <w:t>ния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33342F" w:rsidRPr="003C7BF6">
        <w:rPr>
          <w:rFonts w:ascii="Times New Roman" w:hAnsi="Times New Roman" w:cs="Times New Roman"/>
          <w:sz w:val="28"/>
          <w:szCs w:val="28"/>
        </w:rPr>
        <w:t>управл</w:t>
      </w:r>
      <w:r w:rsidR="0033342F" w:rsidRPr="003C7BF6">
        <w:rPr>
          <w:rFonts w:ascii="Times New Roman" w:hAnsi="Times New Roman" w:cs="Times New Roman"/>
          <w:sz w:val="28"/>
          <w:szCs w:val="28"/>
        </w:rPr>
        <w:t>е</w:t>
      </w:r>
      <w:r w:rsidR="0033342F" w:rsidRPr="003C7BF6">
        <w:rPr>
          <w:rFonts w:ascii="Times New Roman" w:hAnsi="Times New Roman" w:cs="Times New Roman"/>
          <w:sz w:val="28"/>
          <w:szCs w:val="28"/>
        </w:rPr>
        <w:t xml:space="preserve">ния </w:t>
      </w:r>
      <w:r w:rsidRPr="003C7BF6">
        <w:rPr>
          <w:rFonts w:ascii="Times New Roman" w:hAnsi="Times New Roman" w:cs="Times New Roman"/>
          <w:sz w:val="28"/>
          <w:szCs w:val="28"/>
        </w:rPr>
        <w:t xml:space="preserve">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</w:t>
      </w:r>
      <w:r w:rsidR="008E4556" w:rsidRPr="003C7BF6">
        <w:rPr>
          <w:rFonts w:ascii="Times New Roman" w:hAnsi="Times New Roman" w:cs="Times New Roman"/>
          <w:sz w:val="28"/>
          <w:szCs w:val="28"/>
        </w:rPr>
        <w:t>отделения УФПС Ставропольского края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A41CBD" w:rsidRPr="003C7BF6" w:rsidRDefault="00A41CBD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:rsidR="006E0512" w:rsidRPr="003C7BF6" w:rsidRDefault="006E0512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лифицированной электронной подписи заявителя, использованной при обр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щении за получением государственной услуги, а также с установлением п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речня средств удостоверяющих центров, которые допускаются для использ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гласованию с Федеральной службой безопасности Российской Федерации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государственной услуги и (или) предоставления такой услуги.</w:t>
      </w:r>
    </w:p>
    <w:p w:rsidR="006E0512" w:rsidRPr="003C7BF6" w:rsidRDefault="006E0512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стемы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33342F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3.2.7. </w:t>
      </w:r>
      <w:r w:rsidR="0033342F" w:rsidRPr="003C7BF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</w:t>
      </w:r>
      <w:r w:rsidR="0033342F" w:rsidRPr="003C7BF6">
        <w:rPr>
          <w:rFonts w:ascii="Times New Roman" w:hAnsi="Times New Roman" w:cs="Times New Roman"/>
          <w:sz w:val="28"/>
          <w:szCs w:val="28"/>
        </w:rPr>
        <w:t>н</w:t>
      </w:r>
      <w:r w:rsidR="0033342F" w:rsidRPr="003C7BF6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B36D0" w:rsidRPr="003C7BF6" w:rsidRDefault="0033342F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33342F" w:rsidRPr="003C7BF6" w:rsidRDefault="0033342F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34" w:name="sub_400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3C7BF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134"/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411"/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осуществлению назначения и выплаты </w:t>
      </w:r>
      <w:r w:rsidR="0033342F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</w:t>
      </w:r>
      <w:r w:rsidR="0033342F" w:rsidRPr="003C7BF6">
        <w:rPr>
          <w:rFonts w:ascii="Times New Roman" w:hAnsi="Times New Roman" w:cs="Times New Roman"/>
          <w:sz w:val="28"/>
          <w:szCs w:val="28"/>
        </w:rPr>
        <w:t>ю</w:t>
      </w:r>
      <w:r w:rsidR="0033342F" w:rsidRPr="003C7BF6">
        <w:rPr>
          <w:rFonts w:ascii="Times New Roman" w:hAnsi="Times New Roman" w:cs="Times New Roman"/>
          <w:sz w:val="28"/>
          <w:szCs w:val="28"/>
        </w:rPr>
        <w:t>щих детей до достижения ребенком возраста трех лет (далее - начальник о</w:t>
      </w:r>
      <w:r w:rsidR="0033342F" w:rsidRPr="003C7BF6">
        <w:rPr>
          <w:rFonts w:ascii="Times New Roman" w:hAnsi="Times New Roman" w:cs="Times New Roman"/>
          <w:sz w:val="28"/>
          <w:szCs w:val="28"/>
        </w:rPr>
        <w:t>т</w:t>
      </w:r>
      <w:r w:rsidR="0033342F" w:rsidRPr="003C7BF6">
        <w:rPr>
          <w:rFonts w:ascii="Times New Roman" w:hAnsi="Times New Roman" w:cs="Times New Roman"/>
          <w:sz w:val="28"/>
          <w:szCs w:val="28"/>
        </w:rPr>
        <w:t>дела),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путем проведения выборочных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412"/>
      <w:bookmarkEnd w:id="135"/>
      <w:r w:rsidRPr="003C7BF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413"/>
      <w:bookmarkEnd w:id="136"/>
      <w:r w:rsidRPr="003C7BF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вания к предоставлению государственной услуги, осуществляется руковод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414"/>
      <w:bookmarkEnd w:id="137"/>
      <w:r w:rsidRPr="003C7BF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</w:t>
      </w:r>
      <w:hyperlink r:id="rId30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42"/>
      <w:bookmarkEnd w:id="138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лиц.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421"/>
      <w:bookmarkEnd w:id="139"/>
      <w:r w:rsidRPr="003C7BF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43"/>
      <w:bookmarkEnd w:id="140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AD03EE" w:rsidRPr="003C7BF6">
        <w:rPr>
          <w:rFonts w:ascii="Times New Roman" w:hAnsi="Times New Roman" w:cs="Times New Roman"/>
          <w:sz w:val="28"/>
          <w:szCs w:val="28"/>
        </w:rPr>
        <w:t>управлении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44"/>
      <w:bookmarkEnd w:id="141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AD03EE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441"/>
      <w:bookmarkEnd w:id="142"/>
      <w:r w:rsidRPr="003C7BF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ряжений </w:t>
      </w:r>
      <w:r w:rsidR="00AD03EE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442"/>
      <w:bookmarkEnd w:id="143"/>
      <w:r w:rsidRPr="003C7BF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45"/>
      <w:bookmarkEnd w:id="144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AD03EE" w:rsidRPr="003C7BF6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3C7BF6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конные интересы других лиц и если в указанных документах и материалах не содержатся сведения, составляющие </w:t>
      </w:r>
      <w:hyperlink r:id="rId31" w:history="1">
        <w:r w:rsidRPr="003C7BF6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32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тайну.</w:t>
      </w:r>
    </w:p>
    <w:bookmarkEnd w:id="145"/>
    <w:p w:rsidR="00AD03EE" w:rsidRPr="003C7BF6" w:rsidRDefault="00AD03EE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AD03EE" w:rsidRPr="003C7BF6">
        <w:rPr>
          <w:rFonts w:ascii="Times New Roman" w:hAnsi="Times New Roman" w:cs="Times New Roman"/>
          <w:sz w:val="28"/>
          <w:szCs w:val="28"/>
        </w:rPr>
        <w:t>Уп</w:t>
      </w:r>
      <w:r w:rsidR="002D0B3E" w:rsidRPr="003C7BF6">
        <w:rPr>
          <w:rFonts w:ascii="Times New Roman" w:hAnsi="Times New Roman" w:cs="Times New Roman"/>
          <w:sz w:val="28"/>
          <w:szCs w:val="28"/>
        </w:rPr>
        <w:t>равление</w:t>
      </w:r>
      <w:r w:rsidRPr="003C7BF6">
        <w:rPr>
          <w:rFonts w:ascii="Times New Roman" w:hAnsi="Times New Roman" w:cs="Times New Roman"/>
          <w:sz w:val="28"/>
          <w:szCs w:val="28"/>
        </w:rPr>
        <w:t>, предоставляющ</w:t>
      </w:r>
      <w:r w:rsidR="002D0B3E" w:rsidRPr="003C7BF6">
        <w:rPr>
          <w:rFonts w:ascii="Times New Roman" w:hAnsi="Times New Roman" w:cs="Times New Roman"/>
          <w:sz w:val="28"/>
          <w:szCs w:val="28"/>
        </w:rPr>
        <w:t>ее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ностные лица, МФЦ, организации, указанные в </w:t>
      </w:r>
      <w:hyperlink r:id="rId33" w:history="1">
        <w:r w:rsidRPr="003C7BF6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Фед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рального закона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Федерации и 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461"/>
      <w:r w:rsidRPr="003C7BF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0B3E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</w:t>
      </w:r>
      <w:hyperlink r:id="rId34" w:history="1">
        <w:r w:rsidRPr="003C7BF6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и их работники, ответственны</w:t>
      </w:r>
      <w:r w:rsidR="0020795F"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 испо</w:t>
      </w:r>
      <w:r w:rsidRPr="003C7BF6">
        <w:rPr>
          <w:rFonts w:ascii="Times New Roman" w:hAnsi="Times New Roman" w:cs="Times New Roman"/>
          <w:sz w:val="28"/>
          <w:szCs w:val="28"/>
        </w:rPr>
        <w:t>л</w:t>
      </w:r>
      <w:r w:rsidRPr="003C7BF6">
        <w:rPr>
          <w:rFonts w:ascii="Times New Roman" w:hAnsi="Times New Roman" w:cs="Times New Roman"/>
          <w:sz w:val="28"/>
          <w:szCs w:val="28"/>
        </w:rPr>
        <w:t>нение административных процедур, закрепляется в их должностных регл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ментах в соответствии с требованиями </w:t>
      </w:r>
      <w:hyperlink r:id="rId35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рации и </w:t>
      </w:r>
      <w:hyperlink r:id="rId36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462"/>
      <w:bookmarkEnd w:id="146"/>
      <w:r w:rsidRPr="003C7BF6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37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3C7BF6">
          <w:rPr>
            <w:rFonts w:ascii="Times New Roman" w:hAnsi="Times New Roman" w:cs="Times New Roman"/>
            <w:sz w:val="28"/>
            <w:szCs w:val="28"/>
          </w:rPr>
          <w:t>ь</w:t>
        </w:r>
        <w:r w:rsidRPr="003C7BF6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47"/>
      <w:bookmarkEnd w:id="147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D0B3E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48"/>
      <w:bookmarkEnd w:id="148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та.</w:t>
      </w:r>
    </w:p>
    <w:p w:rsidR="00DB2479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481"/>
      <w:bookmarkEnd w:id="149"/>
      <w:r w:rsidRPr="003C7BF6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ционных ресурсов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  <w:bookmarkEnd w:id="150"/>
    </w:p>
    <w:p w:rsidR="00DB2479" w:rsidRPr="003C7BF6" w:rsidRDefault="00DB2479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D0B3E" w:rsidRPr="003C7BF6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8A7727" w:rsidRPr="003C7BF6">
        <w:rPr>
          <w:rFonts w:ascii="Times New Roman" w:hAnsi="Times New Roman" w:cs="Times New Roman"/>
          <w:bCs/>
          <w:sz w:val="28"/>
          <w:szCs w:val="28"/>
        </w:rPr>
        <w:t>«</w:t>
      </w:r>
      <w:r w:rsidRPr="003C7BF6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bCs/>
          <w:sz w:val="28"/>
          <w:szCs w:val="28"/>
        </w:rPr>
        <w:t>»</w:t>
      </w:r>
      <w:r w:rsidRPr="003C7BF6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лением, его должностными лицами, муниципальными служащими, а также МФЦ, организациями, указанными в части 1</w:t>
      </w:r>
      <w:r w:rsidR="00C74193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услуги, в порядке, предусмотренном главой 2</w:t>
      </w:r>
      <w:r w:rsidR="00C74193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«Об организации предоставления государственных и</w:t>
      </w:r>
      <w:proofErr w:type="gramEnd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услуг» (далее - жалоба).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</w:t>
      </w:r>
      <w:r w:rsidR="00C74193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 «Об организации предоставления государственных и мун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услуг»;</w:t>
      </w:r>
      <w:proofErr w:type="gramEnd"/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МФЦ, в случае если обжалуются действия (</w:t>
      </w:r>
      <w:proofErr w:type="gramStart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без-действие</w:t>
      </w:r>
      <w:proofErr w:type="gramEnd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) МФЦ, его должностных лиц и (или) работников организации, ук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занной в части 1</w:t>
      </w:r>
      <w:r w:rsidR="00C74193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услуг».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номочия на осуществление действий от имени заявителя, оформленный в с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ответствии с законодательством Российской Федерации.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заявителем через МФЦ, который обеспеч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 ее передачу в управление.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</w:t>
      </w:r>
      <w:r w:rsidR="00C74193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дарственной услуги, рассматривается в соответствии с постановлением Пр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вительства Российской Федерации от 16 августа 2012 г. № 840 «О порядке 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подачи и рассмотрения жалоб на решения и действия (бездействие</w:t>
      </w:r>
      <w:proofErr w:type="gramEnd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ральных органов исполнительной власти и их должностных лиц, федерал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государственных служащих, должностных лиц государственных вн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и их должностных лиц, организаций, предусмотренных частью 1</w:t>
      </w:r>
      <w:r w:rsidR="00C74193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тьи 16 Федерального закона «Об организации предоставления государстве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муниципальных услуг», и их работников, а также многофункционал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proofErr w:type="gramEnd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центров предоставления государственных и муниципальных услуг и их работников».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Информирование заявителей о порядке подачи и рассмотрения ж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</w:t>
      </w:r>
      <w:r w:rsidR="00C74193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ганизации предоставления государственных и муниципальных услуг»: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«Об организации предоставления государственных и муниципальных услуг»;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</w:t>
      </w:r>
      <w:proofErr w:type="spellStart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дей-ствия</w:t>
      </w:r>
      <w:proofErr w:type="spellEnd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федеральных органов исполнительной власти и их дол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организаций, предусмотренных частью 1</w:t>
      </w:r>
      <w:r w:rsidR="001A48FA"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гофункциональных центров предоставления государственных и муниципал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 и их работников»;</w:t>
      </w:r>
    </w:p>
    <w:p w:rsidR="00DB2479" w:rsidRPr="003C7BF6" w:rsidRDefault="00DB2479" w:rsidP="00956BFB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муниципальных услуг».</w:t>
      </w:r>
    </w:p>
    <w:p w:rsidR="00956BFB" w:rsidRPr="003C7BF6" w:rsidRDefault="00956BFB">
      <w:pPr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br w:type="page"/>
      </w:r>
    </w:p>
    <w:p w:rsidR="00CA7A3F" w:rsidRPr="003C7BF6" w:rsidRDefault="00DB2479" w:rsidP="00956BF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5.5. Информация, указанная в настоящем разделе, подлежит обязател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C7BF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размещению на Едином портале и региональном портале.</w:t>
      </w:r>
    </w:p>
    <w:p w:rsidR="001F1C07" w:rsidRPr="003C7BF6" w:rsidRDefault="001F1C07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3C7BF6" w:rsidRDefault="00CA7A3F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479" w:rsidRPr="003C7BF6" w:rsidRDefault="00DB2479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738" w:rsidRPr="003C7BF6" w:rsidRDefault="006E2256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A7A3F" w:rsidRPr="003C7BF6" w:rsidRDefault="009C1738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CA7A3F" w:rsidRPr="003C7BF6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A7A3F" w:rsidRPr="003C7BF6" w:rsidRDefault="006E2256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7A3F" w:rsidRPr="003C7BF6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="006E2256" w:rsidRPr="003C7B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7B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1738" w:rsidRPr="003C7BF6">
        <w:rPr>
          <w:rFonts w:ascii="Times New Roman" w:hAnsi="Times New Roman" w:cs="Times New Roman"/>
          <w:sz w:val="28"/>
          <w:szCs w:val="28"/>
        </w:rPr>
        <w:t xml:space="preserve">   </w:t>
      </w:r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6E2256"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Pr="003C7BF6">
        <w:rPr>
          <w:rFonts w:ascii="Times New Roman" w:hAnsi="Times New Roman" w:cs="Times New Roman"/>
          <w:sz w:val="28"/>
          <w:szCs w:val="28"/>
        </w:rPr>
        <w:t xml:space="preserve">      </w:t>
      </w:r>
      <w:r w:rsidR="009C1738" w:rsidRPr="003C7BF6">
        <w:rPr>
          <w:rFonts w:ascii="Times New Roman" w:hAnsi="Times New Roman" w:cs="Times New Roman"/>
          <w:sz w:val="28"/>
          <w:szCs w:val="28"/>
        </w:rPr>
        <w:t>А.Н.Савченко</w:t>
      </w:r>
    </w:p>
    <w:p w:rsidR="003B36D0" w:rsidRPr="003C7BF6" w:rsidRDefault="003B36D0" w:rsidP="006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3C7BF6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3C7BF6" w:rsidSect="0046090F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343EE9" w:rsidRPr="003C7BF6" w:rsidRDefault="00343EE9" w:rsidP="000C363D">
      <w:pPr>
        <w:pStyle w:val="1"/>
        <w:widowControl w:val="0"/>
        <w:spacing w:before="0" w:after="0" w:line="240" w:lineRule="exact"/>
        <w:ind w:left="510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Приложение 1</w:t>
      </w:r>
    </w:p>
    <w:p w:rsidR="00343EE9" w:rsidRPr="003C7BF6" w:rsidRDefault="00343EE9" w:rsidP="000C36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C7BF6" w:rsidRDefault="00343EE9" w:rsidP="000C363D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3D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3D" w:rsidRPr="003C7BF6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P664"/>
      <w:bookmarkEnd w:id="15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денежной выплаты</w:t>
      </w:r>
    </w:p>
    <w:p w:rsidR="00343EE9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3D" w:rsidRPr="003C7BF6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┌──────────────────┬─┬──────────────────────────┬┐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Информирование и │ │Формирование и направление││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консультирование │ │     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└────────┬─────────┘ │ (ведомственных) запросов ││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     ┌───&gt;├──────────────────────────┘│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┌──────────────┴───┐│┌────────────────────────┐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Уведомление     │&lt;─┤Прием, регистрация│││Истребование документов │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о перечне недостающих│┌&gt;│    документов    │││  в случае проведения   │&lt;┘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и (или) неправильно ││ └───────┬──────────┘││дополнительной проверки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│оформленных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       \/          ││представленных сведений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сроке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     ││┌──────────────────┐ │└┬───────────────────────┘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├──────────────┬───────┘││  Проверка права  │&lt;┘ │┌────────────────────────┐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\/       ││  на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ежемесячную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│&lt;──┘│    Решение об отказе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│┌─────────────────────┐││ денежную выплату ├───&gt;│в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││Представление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полного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├┘└────────┬─────────┘    │    денежной выплаты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пакета документов  │          \/             └───────────┬────────────┘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│└─────────────────────┘┌─────────────────────┐              \/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\/                      │ Решение о назначении│  ┌────────────────────────┐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    │и выплате ежемесячной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денежной выплаты  │  │  Уведомление об отказе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│Непредставление│       └─────────┬───────────┘ 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│полного пакета │                 \/             │    денежной выплаты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└───────┬───────┘       ┌──────────────────────┐ └───────────┬────────────┘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│      Уведомление     │             \/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┌──────────────────────┐│о назначении и выплате│ ┌────────────────────────┐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Отказ в принятии   ││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денежной │ │Обжалование в досудебном│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заявления      ││        выплаты       │ │судебном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к рассмотрению    │└─────────┬────────────┘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       \/             │    денежной выплаты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 └────────────────────────┘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│Формирование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выплатных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документов     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└─────────┬────────────┘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│Передача ведомости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│выплату в 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отделение 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УФПС Ставропольского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края   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3B36D0" w:rsidRPr="003C7BF6" w:rsidRDefault="00343EE9" w:rsidP="000B0D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└──────────────────────┘</w:t>
      </w: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B038AE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937A2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A7513" wp14:editId="45AA06C9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C4124" w:rsidRPr="003C7BF6" w:rsidRDefault="00FC4124" w:rsidP="00937A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51" w:rsidRPr="003C7BF6" w:rsidRDefault="005C1A51" w:rsidP="00937A2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3B36D0" w:rsidRPr="003C7BF6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5C1A51" w:rsidRPr="003C7BF6" w:rsidTr="005C1A51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5C1A51" w:rsidRPr="003C7BF6" w:rsidTr="005C1A51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5C1A51" w:rsidRPr="003C7BF6" w:rsidTr="005C1A51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9A382A" w:rsidRPr="003C7BF6" w:rsidRDefault="009A382A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5C1A51" w:rsidRPr="003C7BF6" w:rsidTr="005C1A51">
        <w:trPr>
          <w:trHeight w:val="171"/>
        </w:trPr>
        <w:tc>
          <w:tcPr>
            <w:tcW w:w="641" w:type="dxa"/>
            <w:gridSpan w:val="3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65"/>
        </w:trPr>
        <w:tc>
          <w:tcPr>
            <w:tcW w:w="2457" w:type="dxa"/>
            <w:gridSpan w:val="9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56"/>
        </w:trPr>
        <w:tc>
          <w:tcPr>
            <w:tcW w:w="9657" w:type="dxa"/>
            <w:gridSpan w:val="34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C1A51" w:rsidRPr="003C7BF6" w:rsidTr="005C1A51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выдан</w:t>
            </w:r>
            <w:proofErr w:type="gramEnd"/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назначить мне ежемесячную денежную выплату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1A51" w:rsidRPr="003C7BF6" w:rsidTr="005C1A51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C1A51" w:rsidRPr="003C7BF6" w:rsidTr="005C1A51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5C1A51" w:rsidRPr="003C7BF6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экземпляров</w:t>
            </w:r>
          </w:p>
        </w:tc>
      </w:tr>
      <w:tr w:rsidR="005C1A51" w:rsidRPr="003C7BF6" w:rsidTr="005C1A51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Паспорт или иной документ, удостоверяющий личность и гражданство заявителя, другого родителя, и (или)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несовершеннолетнего ребенка достигшего 14-летнего возраста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24657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24657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24657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24657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24657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Заявляю, что за период с «___» __________ 20__ г. по «___» __________ 20__ г. доходы моей семьи, состоящей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1A51" w:rsidRPr="003C7BF6" w:rsidTr="005C1A51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Степень  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 родства   </w:t>
            </w:r>
          </w:p>
        </w:tc>
      </w:tr>
      <w:tr w:rsidR="005C1A51" w:rsidRPr="003C7BF6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:rsidTr="005C1A51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&lt;*&gt; В составе семьи указывается и сам заявитель.</w:t>
            </w:r>
          </w:p>
        </w:tc>
      </w:tr>
      <w:tr w:rsidR="005C1A51" w:rsidRPr="003C7BF6" w:rsidTr="005C1A51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составила:</w:t>
            </w:r>
          </w:p>
        </w:tc>
      </w:tr>
      <w:tr w:rsidR="005C1A51" w:rsidRPr="003C7BF6" w:rsidTr="005C1A51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дохода</w:t>
            </w:r>
          </w:p>
        </w:tc>
      </w:tr>
      <w:tr w:rsidR="005C1A51" w:rsidRPr="003C7BF6" w:rsidTr="005C1A51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алименты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5C1A51" w:rsidRPr="003C7BF6" w:rsidTr="005C1A51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A51" w:rsidRPr="003C7BF6" w:rsidRDefault="005C1A51" w:rsidP="001A4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1A48FA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У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r w:rsidR="001A48FA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A48FA" w:rsidRPr="003C7BF6" w:rsidRDefault="001A48FA" w:rsidP="001A4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en-US"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3C7BF6">
              <w:rPr>
                <w:rFonts w:ascii="Times New Roman" w:eastAsia="Times New Roman" w:hAnsi="Times New Roman" w:cs="Courier New"/>
                <w:lang w:eastAsia="ru-RU"/>
              </w:rPr>
              <w:t>(наименование организации)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lang w:val="en-US" w:eastAsia="ru-RU"/>
              </w:rPr>
            </w:pPr>
            <w:r w:rsidRPr="003C7BF6">
              <w:rPr>
                <w:rFonts w:ascii="Times New Roman" w:eastAsia="Times New Roman" w:hAnsi="Times New Roman" w:cs="Courier New"/>
                <w:lang w:val="en-US" w:eastAsia="ru-RU"/>
              </w:rPr>
              <w:t>_____________________________________________________________________________________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3C7BF6">
              <w:rPr>
                <w:rFonts w:ascii="Times New Roman" w:eastAsia="Times New Roman" w:hAnsi="Times New Roman" w:cs="Courier New"/>
                <w:lang w:val="en-US" w:eastAsia="ru-RU"/>
              </w:rPr>
              <w:t>________________________________________________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счет №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_________________________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24657">
        <w:trPr>
          <w:gridAfter w:val="2"/>
          <w:wAfter w:w="180" w:type="dxa"/>
          <w:trHeight w:val="239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Правильность сообщаемых сведений подтверждаю.</w:t>
            </w:r>
          </w:p>
          <w:p w:rsidR="00524657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наступлении обстоятельств, влияющих на право получения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нежной выплаты, влекущих приостановление (прекращение) выплаты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нежной выплаты, обязуюсь сообщить об этом в месячный срок. 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«___»_____________20___года                                                     ______________________</w:t>
            </w:r>
          </w:p>
        </w:tc>
      </w:tr>
      <w:tr w:rsidR="005C1A51" w:rsidRPr="003C7BF6" w:rsidTr="005C1A51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5C1A51" w:rsidRPr="003C7BF6" w:rsidTr="005C1A51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5C1A51" w:rsidRPr="003C7BF6" w:rsidTr="005C1A51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принятия)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специалиста, принявшего документы)</w:t>
            </w:r>
          </w:p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Расписка-уведомление о приеме документов</w:t>
            </w:r>
          </w:p>
        </w:tc>
      </w:tr>
      <w:tr w:rsidR="005C1A51" w:rsidRPr="003C7BF6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5C1A51" w:rsidRPr="003C7BF6" w:rsidTr="005C1A51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2"/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(дата принятия)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3C7BF6" w:rsidTr="005C1A51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/Расшифровка подписи/</w:t>
            </w:r>
          </w:p>
        </w:tc>
      </w:tr>
    </w:tbl>
    <w:p w:rsidR="005C1A51" w:rsidRPr="003C7BF6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7C589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11D0C" wp14:editId="58F4421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C4124" w:rsidRPr="003C7BF6" w:rsidRDefault="00FC4124" w:rsidP="007C589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7C589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FC4124" w:rsidRPr="003C7BF6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5899" w:rsidRPr="003C7BF6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>ии ежемесячной денежной выплаты</w:t>
      </w:r>
    </w:p>
    <w:p w:rsidR="007C5899" w:rsidRPr="003C7BF6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bCs/>
          <w:sz w:val="28"/>
          <w:szCs w:val="28"/>
        </w:rPr>
        <w:t>нуждающимся в поддержке семьям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>, назначаемой в случае рождения</w:t>
      </w:r>
      <w:proofErr w:type="gramEnd"/>
    </w:p>
    <w:p w:rsidR="008142A9" w:rsidRPr="003C7BF6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в них после 31 декабря 2012 года третьего ребенка или последующих детей</w:t>
      </w:r>
    </w:p>
    <w:p w:rsidR="003B36D0" w:rsidRPr="003C7BF6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8FA" w:rsidRPr="003C7BF6" w:rsidRDefault="001A48FA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0405F3" w:rsidRPr="003C7BF6" w:rsidTr="000405F3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7C5899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405F3" w:rsidRPr="003C7BF6">
              <w:rPr>
                <w:rFonts w:ascii="Times New Roman" w:hAnsi="Times New Roman" w:cs="Times New Roman"/>
                <w:sz w:val="24"/>
                <w:szCs w:val="24"/>
              </w:rPr>
              <w:t>приема 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принятия решения о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 личного</w:t>
            </w:r>
            <w:r w:rsidRPr="003C7BF6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0405F3" w:rsidRPr="003C7BF6" w:rsidTr="000405F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2EDC6" wp14:editId="32C8782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E0" w:rsidRPr="003C7BF6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3C7B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4124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"/>
        <w:gridCol w:w="1952"/>
        <w:gridCol w:w="1408"/>
        <w:gridCol w:w="2192"/>
        <w:gridCol w:w="1184"/>
        <w:gridCol w:w="2416"/>
      </w:tblGrid>
      <w:tr w:rsidR="000405F3" w:rsidRPr="003C7BF6" w:rsidTr="00DB161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0405F3" w:rsidRPr="003C7BF6" w:rsidTr="00DB161D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405F3" w:rsidRPr="003C7BF6" w:rsidTr="00DB161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0405F3" w:rsidRPr="003C7BF6" w:rsidTr="00DB161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7C163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405F3" w:rsidRPr="003C7BF6" w:rsidTr="00DB161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в соответствии с пунктом 7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ям, назначаемой в случае рождения в них после 31 декабря 2012 года треть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 (далее – Порядок) Вами не представлены документы:</w:t>
            </w:r>
            <w:proofErr w:type="gramEnd"/>
          </w:p>
        </w:tc>
      </w:tr>
      <w:tr w:rsidR="000405F3" w:rsidRPr="003C7BF6" w:rsidTr="00DB161D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9A382A">
        <w:trPr>
          <w:trHeight w:val="1118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сведению сообщаем, что в случае непредставления вышеуказанных документов в срок до __.__.20__ в соответствии с пунктом 9 Порядка Ваше заявление будет оставлено без рассмотрения. </w:t>
            </w:r>
          </w:p>
          <w:p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имеете право повторно обратиться за назначением ежемесячной 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нежной выплаты, представив документы в порядке, предусмотренном пун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7 - 9 Порядка.</w:t>
            </w:r>
          </w:p>
        </w:tc>
      </w:tr>
      <w:tr w:rsidR="000405F3" w:rsidRPr="003C7BF6" w:rsidTr="00DB161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0405F3" w:rsidRPr="003C7BF6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0405F3" w:rsidRPr="003C7BF6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Телефон</w:t>
      </w:r>
    </w:p>
    <w:p w:rsidR="000405F3" w:rsidRPr="003C7BF6" w:rsidRDefault="000405F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7C1633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78A0D" wp14:editId="7B57D9E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3" w:rsidRPr="003C7BF6" w:rsidRDefault="000405F3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FC4124" w:rsidRPr="003C7BF6" w:rsidRDefault="00FC4124" w:rsidP="007C1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008"/>
        <w:gridCol w:w="1152"/>
        <w:gridCol w:w="720"/>
        <w:gridCol w:w="2256"/>
        <w:gridCol w:w="1344"/>
      </w:tblGrid>
      <w:tr w:rsidR="000405F3" w:rsidRPr="003C7BF6" w:rsidTr="00DB161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0405F3" w:rsidRPr="003C7BF6" w:rsidRDefault="000405F3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0405F3" w:rsidRPr="003C7BF6" w:rsidTr="00DB161D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проведении дополнительной проверки сведений, 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содержащихся в представленных заявителем документах</w:t>
            </w:r>
            <w:proofErr w:type="gramEnd"/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  <w:r w:rsidR="009A382A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 от __.__.20__</w:t>
            </w: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0405F3" w:rsidRPr="003C7BF6" w:rsidTr="00DB161D">
        <w:trPr>
          <w:trHeight w:val="160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307"/>
        </w:trPr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заявителя)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681B09">
        <w:trPr>
          <w:trHeight w:val="434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пункта 11 Порядка назначения и выплаты ежемесячной денежной выплаты нуждающимся в поддержке семьям, назначаемой в сл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рождения в них после 31 декабря 2012 года третьего ребенка или посл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498-п, решено провести дополнительную проверку следу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сведений, содержащихся в представленных на рассмотрение докуме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тах:</w:t>
            </w:r>
            <w:proofErr w:type="gramEnd"/>
          </w:p>
        </w:tc>
      </w:tr>
      <w:tr w:rsidR="000405F3" w:rsidRPr="003C7BF6" w:rsidTr="00DB161D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5F3" w:rsidRPr="003C7BF6" w:rsidTr="00DB161D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0405F3" w:rsidRPr="003C7BF6" w:rsidTr="00DB161D">
        <w:trPr>
          <w:trHeight w:val="1056"/>
        </w:trPr>
        <w:tc>
          <w:tcPr>
            <w:tcW w:w="2880" w:type="dxa"/>
            <w:tcBorders>
              <w:left w:val="nil"/>
            </w:tcBorders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</w:t>
            </w:r>
          </w:p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0405F3" w:rsidRPr="003C7BF6" w:rsidTr="00DB161D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9B3" w:rsidRPr="003C7BF6" w:rsidRDefault="000609B3" w:rsidP="0061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7C1633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A519F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72939" wp14:editId="5C655828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4DD2" w:rsidRPr="003C7BF6" w:rsidRDefault="00624DD2" w:rsidP="00A519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A519F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624DD2" w:rsidRPr="003C7BF6" w:rsidRDefault="00624DD2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DA" w:rsidRPr="003C7BF6" w:rsidRDefault="00DB68DA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3C7BF6" w:rsidRPr="003C7BF6" w:rsidTr="00DB161D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3C7BF6" w:rsidRDefault="00DB68DA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3C7BF6" w:rsidRPr="003C7BF6" w:rsidTr="00DB161D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3C7BF6" w:rsidRPr="003C7BF6" w:rsidTr="00DB161D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3C7BF6" w:rsidRPr="003C7BF6" w:rsidTr="00DB161D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3C7BF6" w:rsidRPr="003C7BF6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242700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3C7BF6" w:rsidRPr="003C7BF6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BF6" w:rsidRPr="003C7BF6" w:rsidTr="00DB161D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на основании пункта 11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ям, назначаемой в случае рождения в них после 31 декабря 2012 года треть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498-п, принято решение о проведении дополнительной проверки сведений:</w:t>
            </w:r>
            <w:proofErr w:type="gramEnd"/>
          </w:p>
        </w:tc>
      </w:tr>
      <w:tr w:rsidR="003C7BF6" w:rsidRPr="003C7BF6" w:rsidTr="00DB161D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:rsidTr="00DB161D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:rsidTr="00DB161D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3C7BF6" w:rsidRPr="003C7BF6" w:rsidTr="00C77CDB">
        <w:trPr>
          <w:trHeight w:val="645"/>
        </w:trPr>
        <w:tc>
          <w:tcPr>
            <w:tcW w:w="2160" w:type="dxa"/>
            <w:tcBorders>
              <w:top w:val="nil"/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3C7BF6" w:rsidRPr="003C7BF6" w:rsidTr="00C77CDB">
        <w:trPr>
          <w:trHeight w:val="576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C77CDB" w:rsidRPr="003C7BF6" w:rsidRDefault="00C77CDB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A519FA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79EEE" wp14:editId="1E2911F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qozr1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CC2FFF" w:rsidRPr="003C7BF6" w:rsidRDefault="00CC2FFF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8FA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7C7" w:rsidRPr="003C7BF6" w:rsidRDefault="003E67C7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8FA" w:rsidRPr="003C7BF6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jc w:val="center"/>
        <w:tblInd w:w="-2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441"/>
        <w:gridCol w:w="597"/>
        <w:gridCol w:w="164"/>
        <w:gridCol w:w="722"/>
        <w:gridCol w:w="73"/>
        <w:gridCol w:w="50"/>
        <w:gridCol w:w="235"/>
        <w:gridCol w:w="143"/>
        <w:gridCol w:w="656"/>
        <w:gridCol w:w="362"/>
        <w:gridCol w:w="139"/>
        <w:gridCol w:w="341"/>
        <w:gridCol w:w="203"/>
        <w:gridCol w:w="397"/>
        <w:gridCol w:w="33"/>
        <w:gridCol w:w="447"/>
        <w:gridCol w:w="682"/>
        <w:gridCol w:w="645"/>
        <w:gridCol w:w="246"/>
        <w:gridCol w:w="360"/>
        <w:gridCol w:w="167"/>
        <w:gridCol w:w="1320"/>
      </w:tblGrid>
      <w:tr w:rsidR="00DB68DA" w:rsidRPr="003C7BF6" w:rsidTr="00DB161D">
        <w:trPr>
          <w:trHeight w:val="180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1275"/>
          <w:jc w:val="center"/>
        </w:trPr>
        <w:tc>
          <w:tcPr>
            <w:tcW w:w="97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соцзащиты)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____ от __.__.20__г.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и выплате ежемесячной денежной выплаты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Губернатора Ставропольского края от 17.08.2012 № 571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реализации Указа Президента Российской Федерации от 07.05.2012 № 606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DB68DA" w:rsidRPr="003C7BF6" w:rsidTr="00DB161D">
        <w:trPr>
          <w:trHeight w:val="225"/>
          <w:jc w:val="center"/>
        </w:trPr>
        <w:tc>
          <w:tcPr>
            <w:tcW w:w="58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__.__.20__</w:t>
            </w:r>
          </w:p>
        </w:tc>
      </w:tr>
      <w:tr w:rsidR="00DB68DA" w:rsidRPr="003C7BF6" w:rsidTr="00DB161D">
        <w:trPr>
          <w:trHeight w:val="23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обращения __.__.20__)</w:t>
            </w:r>
          </w:p>
        </w:tc>
      </w:tr>
      <w:tr w:rsidR="00DB68DA" w:rsidRPr="003C7BF6" w:rsidTr="00DB161D">
        <w:trPr>
          <w:trHeight w:val="22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</w:t>
            </w: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8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3231" w:type="dxa"/>
            <w:gridSpan w:val="5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заявителя:</w:t>
            </w:r>
          </w:p>
        </w:tc>
        <w:tc>
          <w:tcPr>
            <w:tcW w:w="6499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выплаты: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255"/>
          <w:jc w:val="center"/>
        </w:trPr>
        <w:tc>
          <w:tcPr>
            <w:tcW w:w="3231" w:type="dxa"/>
            <w:gridSpan w:val="5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членов семьи: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199"/>
          <w:jc w:val="center"/>
        </w:trPr>
        <w:tc>
          <w:tcPr>
            <w:tcW w:w="3589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доход семьи: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период: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3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минимум: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nil"/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195"/>
          <w:jc w:val="center"/>
        </w:trPr>
        <w:tc>
          <w:tcPr>
            <w:tcW w:w="3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C7" w:rsidRPr="003C7BF6" w:rsidRDefault="003E67C7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650"/>
          <w:jc w:val="center"/>
        </w:trPr>
        <w:tc>
          <w:tcPr>
            <w:tcW w:w="543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дата рождения,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(серия, номер, дата в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выплаты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</w:tr>
      <w:tr w:rsidR="00DB68DA" w:rsidRPr="003C7BF6" w:rsidTr="00DB161D">
        <w:trPr>
          <w:trHeight w:val="353"/>
          <w:jc w:val="center"/>
        </w:trPr>
        <w:tc>
          <w:tcPr>
            <w:tcW w:w="54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8DA" w:rsidRPr="003C7BF6" w:rsidTr="00DB161D">
        <w:trPr>
          <w:trHeight w:val="268"/>
          <w:jc w:val="center"/>
        </w:trPr>
        <w:tc>
          <w:tcPr>
            <w:tcW w:w="5433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предыдущий период</w:t>
            </w:r>
          </w:p>
        </w:tc>
      </w:tr>
      <w:tr w:rsidR="00DB68DA" w:rsidRPr="003C7BF6" w:rsidTr="00DB161D">
        <w:trPr>
          <w:trHeight w:val="268"/>
          <w:jc w:val="center"/>
        </w:trPr>
        <w:tc>
          <w:tcPr>
            <w:tcW w:w="5433" w:type="dxa"/>
            <w:gridSpan w:val="14"/>
            <w:vMerge/>
            <w:tcBorders>
              <w:top w:val="nil"/>
              <w:right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8DA" w:rsidRPr="003C7BF6" w:rsidTr="00DB161D">
        <w:trPr>
          <w:trHeight w:val="315"/>
          <w:jc w:val="center"/>
        </w:trPr>
        <w:tc>
          <w:tcPr>
            <w:tcW w:w="3732" w:type="dxa"/>
            <w:gridSpan w:val="9"/>
            <w:tcBorders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nil"/>
              <w:lef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00,00</w:t>
            </w:r>
          </w:p>
        </w:tc>
      </w:tr>
      <w:tr w:rsidR="00DB68DA" w:rsidRPr="003C7BF6" w:rsidTr="00DB161D">
        <w:trPr>
          <w:trHeight w:val="180"/>
          <w:jc w:val="center"/>
        </w:trPr>
        <w:tc>
          <w:tcPr>
            <w:tcW w:w="1748" w:type="dxa"/>
            <w:gridSpan w:val="2"/>
            <w:vMerge w:val="restart"/>
            <w:tcBorders>
              <w:top w:val="nil"/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произвёл</w:t>
            </w:r>
          </w:p>
        </w:tc>
        <w:tc>
          <w:tcPr>
            <w:tcW w:w="115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165"/>
          <w:jc w:val="center"/>
        </w:trPr>
        <w:tc>
          <w:tcPr>
            <w:tcW w:w="1748" w:type="dxa"/>
            <w:gridSpan w:val="2"/>
            <w:vMerge/>
            <w:tcBorders>
              <w:top w:val="nil"/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195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проверил</w:t>
            </w:r>
          </w:p>
        </w:tc>
        <w:tc>
          <w:tcPr>
            <w:tcW w:w="115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5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315"/>
          <w:jc w:val="center"/>
        </w:trPr>
        <w:tc>
          <w:tcPr>
            <w:tcW w:w="1748" w:type="dxa"/>
            <w:gridSpan w:val="2"/>
            <w:vMerge/>
            <w:tcBorders>
              <w:left w:val="nil"/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FC28F" wp14:editId="1ED7CFC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624DD2" w:rsidRPr="003C7BF6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51"/>
        <w:gridCol w:w="175"/>
        <w:gridCol w:w="2122"/>
        <w:gridCol w:w="356"/>
        <w:gridCol w:w="1883"/>
        <w:gridCol w:w="2981"/>
      </w:tblGrid>
      <w:tr w:rsidR="00DB68DA" w:rsidRPr="003C7BF6" w:rsidTr="00DB161D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</w:t>
            </w:r>
          </w:p>
          <w:p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:rsidTr="001A48FA">
        <w:trPr>
          <w:trHeight w:val="3276"/>
        </w:trPr>
        <w:tc>
          <w:tcPr>
            <w:tcW w:w="9468" w:type="dxa"/>
            <w:gridSpan w:val="6"/>
            <w:tcBorders>
              <w:bottom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 ___от __.__. 20__г.</w:t>
            </w:r>
          </w:p>
          <w:p w:rsidR="00DB68DA" w:rsidRPr="003C7BF6" w:rsidRDefault="00DB68DA" w:rsidP="001A48F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возраста трех лет</w:t>
            </w:r>
            <w:r w:rsidR="001A48FA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Губернатора Ставропольского края от 17.08.2012 № 571«О мерах по реализации Указа Президента Российской Федерации от 07.05.2012 № 606 «О мерах по реализации демографической политики Российской Федерации»</w:t>
            </w:r>
            <w:proofErr w:type="gramEnd"/>
          </w:p>
        </w:tc>
      </w:tr>
      <w:tr w:rsidR="00DB68DA" w:rsidRPr="003C7BF6" w:rsidTr="00DB161D">
        <w:trPr>
          <w:trHeight w:val="435"/>
        </w:trPr>
        <w:tc>
          <w:tcPr>
            <w:tcW w:w="9468" w:type="dxa"/>
            <w:gridSpan w:val="6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_____________ от __.__.20__г.</w:t>
            </w:r>
          </w:p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:rsidTr="00DB161D">
        <w:trPr>
          <w:trHeight w:val="320"/>
        </w:trPr>
        <w:tc>
          <w:tcPr>
            <w:tcW w:w="9468" w:type="dxa"/>
            <w:gridSpan w:val="6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ОТКАЗАТЬ</w:t>
            </w:r>
          </w:p>
        </w:tc>
      </w:tr>
      <w:tr w:rsidR="00DB68DA" w:rsidRPr="003C7BF6" w:rsidTr="00DB161D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9A382A">
        <w:trPr>
          <w:trHeight w:val="195"/>
        </w:trPr>
        <w:tc>
          <w:tcPr>
            <w:tcW w:w="1951" w:type="dxa"/>
            <w:vAlign w:val="center"/>
          </w:tcPr>
          <w:p w:rsidR="00DB68DA" w:rsidRPr="003C7BF6" w:rsidRDefault="00DB68DA" w:rsidP="00DB68D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Причина:</w:t>
            </w:r>
          </w:p>
        </w:tc>
        <w:tc>
          <w:tcPr>
            <w:tcW w:w="7517" w:type="dxa"/>
            <w:gridSpan w:val="5"/>
            <w:tcBorders>
              <w:bottom w:val="single" w:sz="4" w:space="0" w:color="auto"/>
            </w:tcBorders>
            <w:vAlign w:val="bottom"/>
          </w:tcPr>
          <w:p w:rsidR="00DB68DA" w:rsidRPr="003C7BF6" w:rsidRDefault="00DB68DA" w:rsidP="00DB68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375"/>
        </w:trPr>
        <w:tc>
          <w:tcPr>
            <w:tcW w:w="9468" w:type="dxa"/>
            <w:gridSpan w:val="6"/>
          </w:tcPr>
          <w:p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Порядка назначения и выплаты ежемесячной денежной выплаты ну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дающимся в поддержке семьям, назначаемой в случае рождения в них после 31 декабря 2012 года третьего ребенка или последующих детей до достиж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ребенком возраста трех лет, в Ставропольском крае, утвержденного п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становлением Правительства Ставропольского края от 20.12.2012 № 498-п.</w:t>
            </w:r>
          </w:p>
        </w:tc>
      </w:tr>
      <w:tr w:rsidR="00DB68DA" w:rsidRPr="003C7BF6" w:rsidTr="00DB161D">
        <w:trPr>
          <w:trHeight w:val="769"/>
        </w:trPr>
        <w:tc>
          <w:tcPr>
            <w:tcW w:w="9468" w:type="dxa"/>
            <w:gridSpan w:val="6"/>
          </w:tcPr>
          <w:p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назначении и выплате ежемесячной денежной выплаты ну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дающимся в поддержке семьям, назначаемой в случае рождения в них после 31 декабря 2012 года третьего ребенка или последующих детей до достиж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ребенком возраста трех лет, заявитель может обжаловать в администр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муниципального образования и (или) в судебном порядке.</w:t>
            </w:r>
          </w:p>
          <w:p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может быть назначена при устран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причин, послуживших основанием для отказа в ее назначении.</w:t>
            </w:r>
          </w:p>
          <w:p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9A382A">
        <w:trPr>
          <w:trHeight w:val="196"/>
        </w:trPr>
        <w:tc>
          <w:tcPr>
            <w:tcW w:w="4248" w:type="dxa"/>
            <w:gridSpan w:val="3"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9" w:type="dxa"/>
            <w:gridSpan w:val="2"/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81" w:type="dxa"/>
            <w:vAlign w:val="center"/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545"/>
        </w:trPr>
        <w:tc>
          <w:tcPr>
            <w:tcW w:w="2126" w:type="dxa"/>
            <w:gridSpan w:val="2"/>
            <w:vAlign w:val="center"/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7342" w:type="dxa"/>
            <w:gridSpan w:val="4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FFF" w:rsidRPr="003C7BF6" w:rsidRDefault="00CC2FFF" w:rsidP="003C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A35E0" wp14:editId="5F51AEC3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3B36D0" w:rsidRPr="003C7BF6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DB68DA" w:rsidRPr="003C7BF6" w:rsidTr="00DB161D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</w:t>
            </w:r>
          </w:p>
        </w:tc>
      </w:tr>
      <w:tr w:rsidR="00DB68DA" w:rsidRPr="003C7BF6" w:rsidTr="00DB161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:rsidTr="00DB161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Сообщаем, что Вам назначена ежемесячная денежная выплата нужд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DB68DA" w:rsidRPr="003C7BF6" w:rsidTr="00DB161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DB68DA" w:rsidRPr="003C7BF6" w:rsidTr="00DB161D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 по ______________.</w:t>
            </w:r>
          </w:p>
          <w:p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Напоминаем, что Вы должны своевременно известить нас о наступл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B68DA" w:rsidRPr="003C7BF6" w:rsidTr="00DB161D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:rsidTr="00DB161D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3C7BF6" w:rsidRDefault="00624DD2" w:rsidP="000E3D4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2D995" wp14:editId="5EE1FAE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624DD2" w:rsidRPr="003C7BF6" w:rsidRDefault="00624DD2" w:rsidP="000E3D4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C7BF6" w:rsidRDefault="00524657" w:rsidP="000E3D4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624DD2" w:rsidRPr="003C7BF6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8FA" w:rsidRPr="003C7BF6" w:rsidRDefault="001A48FA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709"/>
        <w:gridCol w:w="810"/>
        <w:gridCol w:w="1433"/>
        <w:gridCol w:w="1567"/>
        <w:gridCol w:w="301"/>
        <w:gridCol w:w="2272"/>
      </w:tblGrid>
      <w:tr w:rsidR="00DB68DA" w:rsidRPr="003C7BF6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3C7BF6" w:rsidTr="00DB161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:rsidTr="00DB161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DB68DA" w:rsidRPr="003C7BF6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:rsidTr="00DB161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 об отказе в назначении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      </w:r>
          </w:p>
        </w:tc>
      </w:tr>
      <w:tr w:rsidR="00DB68DA" w:rsidRPr="003C7BF6" w:rsidTr="00681B09">
        <w:trPr>
          <w:trHeight w:val="26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отказа: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3C7BF6" w:rsidRDefault="00DB68DA" w:rsidP="000E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назначения и выплаты ежемесячной денежной выплаты нужда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новлением Правительства Ставропольского края от  20.12.2012 № 498-п.</w:t>
            </w:r>
          </w:p>
        </w:tc>
      </w:tr>
      <w:tr w:rsidR="00DB68DA" w:rsidRPr="003C7BF6" w:rsidTr="00DB161D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85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Вы можете обжаловать в администрацию муниципального образования и (или) в судебном порядке.</w:t>
            </w:r>
          </w:p>
        </w:tc>
      </w:tr>
      <w:tr w:rsidR="00DB68DA" w:rsidRPr="003C7BF6" w:rsidTr="00DB161D">
        <w:trPr>
          <w:trHeight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:rsidTr="00DB161D">
        <w:trPr>
          <w:trHeight w:val="450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left w:val="nil"/>
              <w:right w:val="nil"/>
            </w:tcBorders>
            <w:vAlign w:val="center"/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:rsidTr="00DB161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CC2FFF" w:rsidRPr="003C7BF6" w:rsidRDefault="00CC2FFF" w:rsidP="000E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FFF" w:rsidRPr="003C7BF6" w:rsidSect="000E3D4A">
      <w:type w:val="nextColumn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E3" w:rsidRDefault="00BA40E3">
      <w:pPr>
        <w:spacing w:after="0" w:line="240" w:lineRule="auto"/>
      </w:pPr>
      <w:r>
        <w:separator/>
      </w:r>
    </w:p>
  </w:endnote>
  <w:endnote w:type="continuationSeparator" w:id="0">
    <w:p w:rsidR="00BA40E3" w:rsidRDefault="00B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99" w:rsidRDefault="007C5899">
    <w:pPr>
      <w:pStyle w:val="af2"/>
      <w:jc w:val="right"/>
    </w:pPr>
  </w:p>
  <w:p w:rsidR="007C5899" w:rsidRDefault="007C58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E3" w:rsidRDefault="00BA40E3">
      <w:pPr>
        <w:spacing w:after="0" w:line="240" w:lineRule="auto"/>
      </w:pPr>
      <w:r>
        <w:separator/>
      </w:r>
    </w:p>
  </w:footnote>
  <w:footnote w:type="continuationSeparator" w:id="0">
    <w:p w:rsidR="00BA40E3" w:rsidRDefault="00BA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99" w:rsidRDefault="007C5899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C5899" w:rsidRDefault="007C5899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EndPr/>
    <w:sdtContent>
      <w:p w:rsidR="007C5899" w:rsidRDefault="007C5899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753502">
          <w:rPr>
            <w:noProof/>
            <w:sz w:val="28"/>
            <w:szCs w:val="28"/>
          </w:rPr>
          <w:t>2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99" w:rsidRDefault="007C5899">
    <w:pPr>
      <w:pStyle w:val="ae"/>
      <w:jc w:val="right"/>
    </w:pPr>
  </w:p>
  <w:p w:rsidR="007C5899" w:rsidRDefault="007C58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03603E"/>
    <w:rsid w:val="000405F3"/>
    <w:rsid w:val="00042F8A"/>
    <w:rsid w:val="00051545"/>
    <w:rsid w:val="000609B3"/>
    <w:rsid w:val="00083564"/>
    <w:rsid w:val="00087987"/>
    <w:rsid w:val="000B0DDD"/>
    <w:rsid w:val="000C363D"/>
    <w:rsid w:val="000E3D4A"/>
    <w:rsid w:val="00104EF5"/>
    <w:rsid w:val="0013350B"/>
    <w:rsid w:val="00145D6B"/>
    <w:rsid w:val="00152137"/>
    <w:rsid w:val="001A0399"/>
    <w:rsid w:val="001A48FA"/>
    <w:rsid w:val="001C42A6"/>
    <w:rsid w:val="001D3456"/>
    <w:rsid w:val="001F0331"/>
    <w:rsid w:val="001F1C07"/>
    <w:rsid w:val="001F1D26"/>
    <w:rsid w:val="0020442B"/>
    <w:rsid w:val="00206A7B"/>
    <w:rsid w:val="0020795F"/>
    <w:rsid w:val="00221C31"/>
    <w:rsid w:val="00223F95"/>
    <w:rsid w:val="00242700"/>
    <w:rsid w:val="002B0990"/>
    <w:rsid w:val="002B159C"/>
    <w:rsid w:val="002B3BF8"/>
    <w:rsid w:val="002D0B3E"/>
    <w:rsid w:val="002D1607"/>
    <w:rsid w:val="002D3B52"/>
    <w:rsid w:val="002D4043"/>
    <w:rsid w:val="002D7D5E"/>
    <w:rsid w:val="0033342F"/>
    <w:rsid w:val="00340D7D"/>
    <w:rsid w:val="00343EE9"/>
    <w:rsid w:val="0036217A"/>
    <w:rsid w:val="00394ACB"/>
    <w:rsid w:val="00394E06"/>
    <w:rsid w:val="003B36D0"/>
    <w:rsid w:val="003C7BF6"/>
    <w:rsid w:val="003E003E"/>
    <w:rsid w:val="003E028B"/>
    <w:rsid w:val="003E09B4"/>
    <w:rsid w:val="003E67C7"/>
    <w:rsid w:val="0040483E"/>
    <w:rsid w:val="00410F10"/>
    <w:rsid w:val="00412126"/>
    <w:rsid w:val="00430930"/>
    <w:rsid w:val="004444A0"/>
    <w:rsid w:val="00452CB6"/>
    <w:rsid w:val="0046090F"/>
    <w:rsid w:val="004A39F4"/>
    <w:rsid w:val="004B1CF2"/>
    <w:rsid w:val="004D3DF2"/>
    <w:rsid w:val="00502DBA"/>
    <w:rsid w:val="005041AC"/>
    <w:rsid w:val="005043E0"/>
    <w:rsid w:val="00524657"/>
    <w:rsid w:val="0055061A"/>
    <w:rsid w:val="00582A65"/>
    <w:rsid w:val="005C1A51"/>
    <w:rsid w:val="005F20EC"/>
    <w:rsid w:val="006061EE"/>
    <w:rsid w:val="00613E12"/>
    <w:rsid w:val="00624DD2"/>
    <w:rsid w:val="006538F1"/>
    <w:rsid w:val="006619FC"/>
    <w:rsid w:val="00681B09"/>
    <w:rsid w:val="0069074A"/>
    <w:rsid w:val="006B58E2"/>
    <w:rsid w:val="006C335F"/>
    <w:rsid w:val="006E0512"/>
    <w:rsid w:val="006E2256"/>
    <w:rsid w:val="007107A9"/>
    <w:rsid w:val="00744770"/>
    <w:rsid w:val="00753502"/>
    <w:rsid w:val="0075768C"/>
    <w:rsid w:val="00796B6F"/>
    <w:rsid w:val="007C1633"/>
    <w:rsid w:val="007C5899"/>
    <w:rsid w:val="007F5A06"/>
    <w:rsid w:val="008142A9"/>
    <w:rsid w:val="00873999"/>
    <w:rsid w:val="008A7727"/>
    <w:rsid w:val="008B315E"/>
    <w:rsid w:val="008E4556"/>
    <w:rsid w:val="008E7F3C"/>
    <w:rsid w:val="00903297"/>
    <w:rsid w:val="00937A29"/>
    <w:rsid w:val="00943FFA"/>
    <w:rsid w:val="009516A5"/>
    <w:rsid w:val="00956BFB"/>
    <w:rsid w:val="00980F60"/>
    <w:rsid w:val="0098680C"/>
    <w:rsid w:val="009A382A"/>
    <w:rsid w:val="009B1BFC"/>
    <w:rsid w:val="009C15E6"/>
    <w:rsid w:val="009C1738"/>
    <w:rsid w:val="009F5A37"/>
    <w:rsid w:val="00A008A8"/>
    <w:rsid w:val="00A0711C"/>
    <w:rsid w:val="00A35229"/>
    <w:rsid w:val="00A41CBD"/>
    <w:rsid w:val="00A47DEF"/>
    <w:rsid w:val="00A519FA"/>
    <w:rsid w:val="00A86E92"/>
    <w:rsid w:val="00AA5515"/>
    <w:rsid w:val="00AD03EE"/>
    <w:rsid w:val="00AF1E15"/>
    <w:rsid w:val="00B038AE"/>
    <w:rsid w:val="00B44002"/>
    <w:rsid w:val="00B73092"/>
    <w:rsid w:val="00B760C3"/>
    <w:rsid w:val="00B837B4"/>
    <w:rsid w:val="00B96228"/>
    <w:rsid w:val="00B96DAA"/>
    <w:rsid w:val="00BA40E3"/>
    <w:rsid w:val="00BC6103"/>
    <w:rsid w:val="00BE515F"/>
    <w:rsid w:val="00BE6190"/>
    <w:rsid w:val="00BF202F"/>
    <w:rsid w:val="00C013FC"/>
    <w:rsid w:val="00C0339F"/>
    <w:rsid w:val="00C12604"/>
    <w:rsid w:val="00C13A20"/>
    <w:rsid w:val="00C43DAF"/>
    <w:rsid w:val="00C74193"/>
    <w:rsid w:val="00C77CDB"/>
    <w:rsid w:val="00CA636B"/>
    <w:rsid w:val="00CA7A3F"/>
    <w:rsid w:val="00CC2FFF"/>
    <w:rsid w:val="00CD4B0D"/>
    <w:rsid w:val="00D031C7"/>
    <w:rsid w:val="00D20F29"/>
    <w:rsid w:val="00D361A1"/>
    <w:rsid w:val="00D52A46"/>
    <w:rsid w:val="00D56EA4"/>
    <w:rsid w:val="00D6769B"/>
    <w:rsid w:val="00D96973"/>
    <w:rsid w:val="00DA2577"/>
    <w:rsid w:val="00DA4B09"/>
    <w:rsid w:val="00DB161D"/>
    <w:rsid w:val="00DB1E12"/>
    <w:rsid w:val="00DB2479"/>
    <w:rsid w:val="00DB68DA"/>
    <w:rsid w:val="00DB6C1F"/>
    <w:rsid w:val="00DC4648"/>
    <w:rsid w:val="00DE3CBF"/>
    <w:rsid w:val="00DE734D"/>
    <w:rsid w:val="00DF10EF"/>
    <w:rsid w:val="00E544A1"/>
    <w:rsid w:val="00E5640D"/>
    <w:rsid w:val="00E56CA1"/>
    <w:rsid w:val="00E60164"/>
    <w:rsid w:val="00E6213D"/>
    <w:rsid w:val="00EA6774"/>
    <w:rsid w:val="00ED78CE"/>
    <w:rsid w:val="00F03F86"/>
    <w:rsid w:val="00F04D90"/>
    <w:rsid w:val="00F210CB"/>
    <w:rsid w:val="00F2489C"/>
    <w:rsid w:val="00F34636"/>
    <w:rsid w:val="00F450E2"/>
    <w:rsid w:val="00F850AC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georgievsk.ru/administr/stradm/utszn/" TargetMode="External"/><Relationship Id="rId26" Type="http://schemas.openxmlformats.org/officeDocument/2006/relationships/hyperlink" Target="garantF1://70709036.0" TargetMode="External"/><Relationship Id="rId39" Type="http://schemas.openxmlformats.org/officeDocument/2006/relationships/theme" Target="theme/theme1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2077515.1601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hyperlink" Target="garantF1://27014814.2" TargetMode="External"/><Relationship Id="rId33" Type="http://schemas.openxmlformats.org/officeDocument/2006/relationships/hyperlink" Target="garantF1://12077515.1601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tszn_adm.geo@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0064504.3" TargetMode="External"/><Relationship Id="rId32" Type="http://schemas.openxmlformats.org/officeDocument/2006/relationships/hyperlink" Target="garantF1://12048567.7" TargetMode="External"/><Relationship Id="rId37" Type="http://schemas.openxmlformats.org/officeDocument/2006/relationships/hyperlink" Target="garantF1://12025268.19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tszn_adm.geo@" TargetMode="External"/><Relationship Id="rId23" Type="http://schemas.openxmlformats.org/officeDocument/2006/relationships/hyperlink" Target="garantF1://70190064.0" TargetMode="External"/><Relationship Id="rId28" Type="http://schemas.openxmlformats.org/officeDocument/2006/relationships/hyperlink" Target="garantF1://12084522.52" TargetMode="External"/><Relationship Id="rId36" Type="http://schemas.openxmlformats.org/officeDocument/2006/relationships/hyperlink" Target="garantF1://27014591.2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0002673.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29937.0" TargetMode="External"/><Relationship Id="rId14" Type="http://schemas.openxmlformats.org/officeDocument/2006/relationships/hyperlink" Target="http://georgievsk.ru/administr/stradm/utszn/" TargetMode="External"/><Relationship Id="rId22" Type="http://schemas.openxmlformats.org/officeDocument/2006/relationships/hyperlink" Target="garantF1://10064504.3" TargetMode="External"/><Relationship Id="rId27" Type="http://schemas.openxmlformats.org/officeDocument/2006/relationships/hyperlink" Target="garantF1://12077515.1510" TargetMode="External"/><Relationship Id="rId30" Type="http://schemas.openxmlformats.org/officeDocument/2006/relationships/hyperlink" Target="garantF1://27014591.1301" TargetMode="External"/><Relationship Id="rId35" Type="http://schemas.openxmlformats.org/officeDocument/2006/relationships/hyperlink" Target="garantF1://12052272.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66BA-D0EB-4B7F-9028-B20F80A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17333</Words>
  <Characters>98799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cp:lastPrinted>2020-02-10T10:44:00Z</cp:lastPrinted>
  <dcterms:created xsi:type="dcterms:W3CDTF">2020-04-08T05:18:00Z</dcterms:created>
  <dcterms:modified xsi:type="dcterms:W3CDTF">2020-04-08T05:18:00Z</dcterms:modified>
</cp:coreProperties>
</file>