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2B" w:rsidRPr="00D14FB8" w:rsidRDefault="00BB092B" w:rsidP="008A205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D14FB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14FB8">
        <w:rPr>
          <w:rFonts w:ascii="Times New Roman" w:hAnsi="Times New Roman" w:cs="Times New Roman"/>
        </w:rPr>
        <w:t xml:space="preserve">    Медицинская документация</w:t>
      </w:r>
    </w:p>
    <w:p w:rsidR="00BB092B" w:rsidRPr="00D14FB8" w:rsidRDefault="00BB092B" w:rsidP="008A205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D14FB8">
        <w:rPr>
          <w:rFonts w:ascii="Times New Roman" w:hAnsi="Times New Roman" w:cs="Times New Roman"/>
        </w:rPr>
        <w:t>Форма N 027/у</w:t>
      </w:r>
    </w:p>
    <w:p w:rsidR="00BB092B" w:rsidRDefault="00BB092B" w:rsidP="008A2050">
      <w:pPr>
        <w:pStyle w:val="ConsPlusNonformat"/>
        <w:widowControl/>
        <w:rPr>
          <w:rFonts w:ascii="Times New Roman" w:hAnsi="Times New Roman" w:cs="Times New Roman"/>
        </w:rPr>
      </w:pPr>
      <w:r w:rsidRPr="00D14FB8">
        <w:rPr>
          <w:rFonts w:ascii="Times New Roman" w:hAnsi="Times New Roman" w:cs="Times New Roman"/>
        </w:rPr>
        <w:t xml:space="preserve"> ____________________________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Pr="00D14FB8">
        <w:rPr>
          <w:rFonts w:ascii="Times New Roman" w:hAnsi="Times New Roman" w:cs="Times New Roman"/>
        </w:rPr>
        <w:t>Утверждена</w:t>
      </w:r>
      <w:proofErr w:type="gramEnd"/>
      <w:r w:rsidRPr="00D14FB8">
        <w:rPr>
          <w:rFonts w:ascii="Times New Roman" w:hAnsi="Times New Roman" w:cs="Times New Roman"/>
        </w:rPr>
        <w:t xml:space="preserve"> Минздравом </w:t>
      </w:r>
    </w:p>
    <w:p w:rsidR="00BB092B" w:rsidRPr="00D14FB8" w:rsidRDefault="00BB092B" w:rsidP="008A205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D14FB8">
        <w:rPr>
          <w:rFonts w:ascii="Times New Roman" w:hAnsi="Times New Roman" w:cs="Times New Roman"/>
        </w:rPr>
        <w:t>СССР</w:t>
      </w:r>
    </w:p>
    <w:p w:rsidR="00BB092B" w:rsidRPr="00D14FB8" w:rsidRDefault="00BB092B" w:rsidP="008A2050">
      <w:pPr>
        <w:pStyle w:val="ConsPlusNonformat"/>
        <w:widowControl/>
        <w:rPr>
          <w:rFonts w:ascii="Times New Roman" w:hAnsi="Times New Roman" w:cs="Times New Roman"/>
        </w:rPr>
      </w:pPr>
      <w:r w:rsidRPr="00D14FB8">
        <w:rPr>
          <w:rFonts w:ascii="Times New Roman" w:hAnsi="Times New Roman" w:cs="Times New Roman"/>
        </w:rPr>
        <w:t xml:space="preserve">   наименование учреждения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D14FB8">
        <w:rPr>
          <w:rFonts w:ascii="Times New Roman" w:hAnsi="Times New Roman" w:cs="Times New Roman"/>
        </w:rPr>
        <w:t xml:space="preserve"> 04.10.80 г. N 1030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092B" w:rsidRPr="00240BA2" w:rsidRDefault="00BB092B" w:rsidP="00240B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ВЫПИСКА</w:t>
      </w:r>
    </w:p>
    <w:p w:rsidR="00BB092B" w:rsidRPr="00240BA2" w:rsidRDefault="00BB092B" w:rsidP="00240B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из медицинской карты стационарного больного</w:t>
      </w:r>
    </w:p>
    <w:p w:rsidR="00BB092B" w:rsidRPr="00240BA2" w:rsidRDefault="00BB092B" w:rsidP="00240BA2">
      <w:pPr>
        <w:pStyle w:val="ConsPlusNonformat"/>
        <w:widowControl/>
        <w:jc w:val="center"/>
        <w:rPr>
          <w:rFonts w:ascii="Arial Narrow" w:hAnsi="Arial Narrow"/>
          <w:sz w:val="28"/>
          <w:szCs w:val="28"/>
        </w:rPr>
      </w:pP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 xml:space="preserve">      название и адрес учреждения, куда направляется выписка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1. Фамилия, имя, отчество больного 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2. Дата рождения 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3. Домашний адрес 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4. Место работы и род занятий 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5. Даты: поступления 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 xml:space="preserve">         выбытия 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6. Полный диагноз (основное заболевание, сопутствующее осложнение)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7. Краткий анамнез, диагностические исследования, течение болезни,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проведенное лечение, состояние при выписке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Лечебные и трудовые рекомендации: 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 xml:space="preserve">    "..." ______________________ 20 . . г.</w:t>
      </w:r>
    </w:p>
    <w:p w:rsidR="00BB092B" w:rsidRPr="00240BA2" w:rsidRDefault="00BB092B" w:rsidP="008A20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>Лечащий врач ________________________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</w:rPr>
      </w:pPr>
      <w:r w:rsidRPr="00240BA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0BA2">
        <w:rPr>
          <w:rFonts w:ascii="Times New Roman" w:hAnsi="Times New Roman" w:cs="Times New Roman"/>
          <w:sz w:val="28"/>
          <w:szCs w:val="28"/>
        </w:rPr>
        <w:t xml:space="preserve"> </w:t>
      </w:r>
      <w:r w:rsidRPr="00240BA2">
        <w:rPr>
          <w:rFonts w:ascii="Times New Roman" w:hAnsi="Times New Roman" w:cs="Times New Roman"/>
        </w:rPr>
        <w:t>подпись, печать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240BA2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240BA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40BA2">
        <w:rPr>
          <w:rFonts w:ascii="Times New Roman" w:hAnsi="Times New Roman" w:cs="Times New Roman"/>
          <w:sz w:val="28"/>
          <w:szCs w:val="28"/>
        </w:rPr>
        <w:t>тделением</w:t>
      </w:r>
      <w:proofErr w:type="spellEnd"/>
      <w:r w:rsidRPr="00240BA2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BB092B" w:rsidRDefault="00BB092B" w:rsidP="00240BA2">
      <w:pPr>
        <w:pStyle w:val="ConsPlusNonformat"/>
        <w:widowControl/>
        <w:rPr>
          <w:rFonts w:ascii="Times New Roman" w:hAnsi="Times New Roman" w:cs="Times New Roman"/>
        </w:rPr>
      </w:pPr>
      <w:r w:rsidRPr="00240BA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0BA2">
        <w:rPr>
          <w:rFonts w:ascii="Times New Roman" w:hAnsi="Times New Roman" w:cs="Times New Roman"/>
          <w:sz w:val="28"/>
          <w:szCs w:val="28"/>
        </w:rPr>
        <w:t xml:space="preserve"> </w:t>
      </w:r>
      <w:r w:rsidRPr="00240BA2">
        <w:rPr>
          <w:rFonts w:ascii="Times New Roman" w:hAnsi="Times New Roman" w:cs="Times New Roman"/>
        </w:rPr>
        <w:t>подпись, печать</w:t>
      </w: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заполнения__________________________20__ г.</w:t>
      </w:r>
    </w:p>
    <w:p w:rsidR="0088399E" w:rsidRPr="00240BA2" w:rsidRDefault="0088399E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88399E" w:rsidRPr="0088399E" w:rsidTr="00B51D37">
        <w:tc>
          <w:tcPr>
            <w:tcW w:w="4785" w:type="dxa"/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99E">
              <w:rPr>
                <w:rFonts w:ascii="Times New Roman" w:hAnsi="Times New Roman"/>
                <w:sz w:val="20"/>
                <w:szCs w:val="20"/>
              </w:rPr>
              <w:t xml:space="preserve">Наименование медицинской организации </w:t>
            </w:r>
          </w:p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99E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99E">
              <w:rPr>
                <w:rFonts w:ascii="Times New Roman" w:hAnsi="Times New Roman"/>
                <w:sz w:val="20"/>
                <w:szCs w:val="20"/>
              </w:rPr>
              <w:t xml:space="preserve">Адрес ______________________________   </w:t>
            </w:r>
          </w:p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99E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4785" w:type="dxa"/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3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Медицинская документация                                               Учетная форма N 025/у</w:t>
            </w:r>
          </w:p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3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Утверждена</w:t>
            </w:r>
            <w:proofErr w:type="gramEnd"/>
            <w:r w:rsidRPr="00883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приказом Минздрава России                                           от 15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8399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883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N 834н</w:t>
            </w:r>
          </w:p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57"/>
      <w:bookmarkEnd w:id="0"/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64"/>
      <w:bookmarkEnd w:id="1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ВЫПИСКА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ИЗ МЕДИЦИНСКОЙ КАРТЫ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ПАЦИЕНТА, ПОЛУЧАЮЩЕГО МЕДИЦИНСКУЮ ПОМОЩЬ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В АМБУЛАТОРНЫХ УСЛОВИЯХ N 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68"/>
      <w:bookmarkEnd w:id="2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1. Дата заполнения выписки: число ___ месяц _____ год 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69"/>
      <w:bookmarkEnd w:id="3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2. Фамилия, имя, отчество _________________________________________________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3. Пол: муж. - 1, жен. - 2   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4. Дата рождения: число ___ месяц ___ год 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5. Место регистрации: субъект Российской Федерации ________________________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район _____________ город ________________ населенный пункт _______________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улица _______________ дом _________ квартира ________ тел. ________________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74"/>
      <w:bookmarkEnd w:id="4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6. Местность: городская - 1, сельская - 2.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75"/>
      <w:bookmarkEnd w:id="5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7. Полис ОМС: серия __________ N ______________ 8. СНИЛС __________________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76"/>
      <w:bookmarkEnd w:id="6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9. Наименование страховой медицинской организации _________________________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77"/>
      <w:bookmarkEnd w:id="7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10. Код категории льготы ____ 11. Документ ________: серия ____ N _________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78"/>
      <w:bookmarkEnd w:id="8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12. Заболевания, по поводу которых осуществляется диспансерное наблюдение: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2296"/>
        <w:gridCol w:w="3379"/>
        <w:gridCol w:w="987"/>
        <w:gridCol w:w="1041"/>
      </w:tblGrid>
      <w:tr w:rsidR="0088399E" w:rsidRPr="0088399E" w:rsidTr="00B51D37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Дата начала диспансерного наблюдения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Дата прекращения диспансерного наблюдения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7" w:history="1">
              <w:r w:rsidRPr="0088399E">
                <w:rPr>
                  <w:rFonts w:ascii="Times New Roman" w:hAnsi="Times New Roman"/>
                  <w:color w:val="0000FF"/>
                  <w:sz w:val="24"/>
                  <w:szCs w:val="24"/>
                </w:rPr>
                <w:t>МКБ-10</w:t>
              </w:r>
            </w:hyperlink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Врач</w:t>
            </w:r>
          </w:p>
        </w:tc>
      </w:tr>
      <w:tr w:rsidR="0088399E" w:rsidRPr="0088399E" w:rsidTr="00B51D37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111"/>
      <w:bookmarkEnd w:id="9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здоровья ________     Диспансерное наблюдение ______________________                                                        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ar113"/>
      <w:bookmarkEnd w:id="10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13. Семейное положение: состоит в зарегистрированном браке - 1, не  состоит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в браке - 2, неизвестно - 3.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ar115"/>
      <w:bookmarkEnd w:id="11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14. Образование: профессиональное: высшее - 1, среднее - 2; общее:  среднее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- 3, основное - 4, начальное - 5; неизвестно - 6.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ar117"/>
      <w:bookmarkEnd w:id="12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15. Занятость: работает - 1, проходит военную службу и приравненную  к  ней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службу - 2; пенсионе</w:t>
      </w:r>
      <w:proofErr w:type="gramStart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р(</w:t>
      </w:r>
      <w:proofErr w:type="gramEnd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ка) - 3, студент(ка) - 4, не работает - 5,  прочие  -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6.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Par120"/>
      <w:bookmarkEnd w:id="13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16. Инвалидность (первичная, повторная, группа, дата) _____________________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Par121"/>
      <w:bookmarkStart w:id="15" w:name="Par124"/>
      <w:bookmarkEnd w:id="14"/>
      <w:bookmarkEnd w:id="15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17. Лист записи перенесенных инфекционных заболеваний, травм: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4661"/>
        <w:gridCol w:w="1949"/>
        <w:gridCol w:w="1653"/>
      </w:tblGrid>
      <w:tr w:rsidR="0088399E" w:rsidRPr="0088399E" w:rsidTr="00B51D37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88399E">
              <w:rPr>
                <w:rFonts w:ascii="Times New Roman" w:hAnsi="Times New Roman"/>
                <w:sz w:val="24"/>
                <w:szCs w:val="24"/>
              </w:rPr>
              <w:lastRenderedPageBreak/>
              <w:t>(число, месяц, год)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Заключительные (уточненные) диагнозы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99E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proofErr w:type="gramEnd"/>
            <w:r w:rsidRPr="0088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99E">
              <w:rPr>
                <w:rFonts w:ascii="Times New Roman" w:hAnsi="Times New Roman"/>
                <w:sz w:val="24"/>
                <w:szCs w:val="24"/>
              </w:rPr>
              <w:lastRenderedPageBreak/>
              <w:t>впервые или повторно (+/-)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lastRenderedPageBreak/>
              <w:t>Врач</w:t>
            </w:r>
          </w:p>
        </w:tc>
      </w:tr>
      <w:tr w:rsidR="0088399E" w:rsidRPr="0088399E" w:rsidTr="00B51D37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Par151"/>
      <w:bookmarkEnd w:id="16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18. Группа крови ____ 22. </w:t>
      </w:r>
      <w:proofErr w:type="spellStart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Rh</w:t>
      </w:r>
      <w:proofErr w:type="spellEnd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-фактор ____ 23. Аллергические реакции ________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Par154"/>
      <w:bookmarkEnd w:id="17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Par156"/>
      <w:bookmarkEnd w:id="18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19. Записи врачей-специалистов (согласно заболеваниям, по поводу которых осуществляется диспансерное наблюдение):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</w:t>
      </w:r>
      <w:proofErr w:type="spellStart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граждан</w:t>
      </w:r>
      <w:proofErr w:type="gramStart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proofErr w:type="gramEnd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формляющихся</w:t>
      </w:r>
      <w:proofErr w:type="spellEnd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 в психоневрологические интернаты, развернутое заключение врача-психиатра) </w:t>
      </w:r>
    </w:p>
    <w:tbl>
      <w:tblPr>
        <w:tblW w:w="100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026"/>
        <w:gridCol w:w="4211"/>
        <w:gridCol w:w="993"/>
        <w:gridCol w:w="1653"/>
      </w:tblGrid>
      <w:tr w:rsidR="0088399E" w:rsidRPr="0088399E" w:rsidTr="00B51D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Дата (число, месяц, год)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Заключительные (уточненные) диагнозы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Код по МКБ -10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Врач ФИО (личная печать)</w:t>
            </w:r>
          </w:p>
        </w:tc>
      </w:tr>
      <w:tr w:rsidR="0088399E" w:rsidRPr="0088399E" w:rsidTr="00B51D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99E">
        <w:rPr>
          <w:rFonts w:ascii="Times New Roman" w:hAnsi="Times New Roman"/>
          <w:sz w:val="24"/>
          <w:szCs w:val="24"/>
        </w:rPr>
        <w:t>20. Сведения о вакцинопрофилактике: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8"/>
        <w:gridCol w:w="910"/>
        <w:gridCol w:w="1098"/>
        <w:gridCol w:w="1571"/>
        <w:gridCol w:w="1571"/>
      </w:tblGrid>
      <w:tr w:rsidR="0088399E" w:rsidRPr="0088399E" w:rsidTr="00B51D37">
        <w:tc>
          <w:tcPr>
            <w:tcW w:w="2778" w:type="dxa"/>
          </w:tcPr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9" w:name="Par194"/>
            <w:bookmarkEnd w:id="19"/>
            <w:r w:rsidRPr="0088399E">
              <w:rPr>
                <w:rFonts w:ascii="Times New Roman" w:hAnsi="Times New Roman"/>
                <w:sz w:val="24"/>
                <w:szCs w:val="24"/>
              </w:rPr>
              <w:t>Наименование вакцины</w:t>
            </w:r>
          </w:p>
        </w:tc>
        <w:tc>
          <w:tcPr>
            <w:tcW w:w="910" w:type="dxa"/>
          </w:tcPr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098" w:type="dxa"/>
          </w:tcPr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доза</w:t>
            </w:r>
          </w:p>
        </w:tc>
        <w:tc>
          <w:tcPr>
            <w:tcW w:w="1571" w:type="dxa"/>
          </w:tcPr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Дата прививки</w:t>
            </w:r>
          </w:p>
        </w:tc>
        <w:tc>
          <w:tcPr>
            <w:tcW w:w="1571" w:type="dxa"/>
          </w:tcPr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Побочные реакции</w:t>
            </w:r>
          </w:p>
        </w:tc>
      </w:tr>
      <w:tr w:rsidR="0088399E" w:rsidRPr="0088399E" w:rsidTr="00B51D37">
        <w:tc>
          <w:tcPr>
            <w:tcW w:w="2778" w:type="dxa"/>
          </w:tcPr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8399E" w:rsidRPr="0088399E" w:rsidRDefault="0088399E" w:rsidP="0088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Par459"/>
      <w:bookmarkStart w:id="21" w:name="Par461"/>
      <w:bookmarkEnd w:id="20"/>
      <w:bookmarkEnd w:id="21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21. Сведения о госпитализациях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111"/>
      </w:tblGrid>
      <w:tr w:rsidR="0088399E" w:rsidRPr="0088399E" w:rsidTr="00B51D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lastRenderedPageBreak/>
              <w:t>Дата поступления и выписки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Медицинская организация, в которой была оказана мед</w:t>
            </w:r>
            <w:proofErr w:type="gramStart"/>
            <w:r w:rsidRPr="008839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39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399E">
              <w:rPr>
                <w:rFonts w:ascii="Times New Roman" w:hAnsi="Times New Roman"/>
                <w:sz w:val="24"/>
                <w:szCs w:val="24"/>
              </w:rPr>
              <w:t>омощь в стационарных условиях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Заключительный клинический диагноз</w:t>
            </w:r>
          </w:p>
        </w:tc>
      </w:tr>
      <w:tr w:rsidR="0088399E" w:rsidRPr="0088399E" w:rsidTr="00B51D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Par482"/>
      <w:bookmarkStart w:id="23" w:name="Par504"/>
      <w:bookmarkEnd w:id="22"/>
      <w:bookmarkEnd w:id="23"/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22. Данные рентгенологического (флюорографического</w:t>
      </w:r>
      <w:proofErr w:type="gramStart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)и</w:t>
      </w:r>
      <w:proofErr w:type="gramEnd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сследования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3827"/>
        <w:gridCol w:w="1559"/>
      </w:tblGrid>
      <w:tr w:rsidR="0088399E" w:rsidRPr="0088399E" w:rsidTr="00B51D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Название рентгенологического исследования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Доза облучения</w:t>
            </w:r>
          </w:p>
        </w:tc>
      </w:tr>
      <w:tr w:rsidR="0088399E" w:rsidRPr="0088399E" w:rsidTr="00B51D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9E" w:rsidRPr="0088399E" w:rsidTr="00B51D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E" w:rsidRPr="0088399E" w:rsidRDefault="0088399E" w:rsidP="0088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Par525"/>
      <w:bookmarkEnd w:id="24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Par527"/>
      <w:bookmarkStart w:id="26" w:name="Par531"/>
      <w:bookmarkEnd w:id="25"/>
      <w:bookmarkEnd w:id="26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23. Результаты лабораторных методов исследования</w:t>
      </w:r>
      <w:proofErr w:type="gramStart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:(</w:t>
      </w:r>
      <w:proofErr w:type="gramEnd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можно приложить бланки анализов)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99E">
        <w:rPr>
          <w:rFonts w:ascii="Times New Roman" w:hAnsi="Times New Roman"/>
          <w:b/>
          <w:sz w:val="24"/>
          <w:szCs w:val="24"/>
        </w:rPr>
        <w:t>Анализ крови:</w:t>
      </w:r>
    </w:p>
    <w:tbl>
      <w:tblPr>
        <w:tblW w:w="103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992"/>
        <w:gridCol w:w="993"/>
        <w:gridCol w:w="850"/>
        <w:gridCol w:w="992"/>
        <w:gridCol w:w="664"/>
        <w:gridCol w:w="666"/>
        <w:gridCol w:w="176"/>
        <w:gridCol w:w="544"/>
        <w:gridCol w:w="720"/>
        <w:gridCol w:w="672"/>
        <w:gridCol w:w="709"/>
        <w:gridCol w:w="709"/>
        <w:gridCol w:w="560"/>
      </w:tblGrid>
      <w:tr w:rsidR="0088399E" w:rsidRPr="0088399E" w:rsidTr="00B51D37">
        <w:trPr>
          <w:cantSplit/>
          <w:trHeight w:val="233"/>
        </w:trPr>
        <w:tc>
          <w:tcPr>
            <w:tcW w:w="1069" w:type="dxa"/>
            <w:vMerge w:val="restart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Par284"/>
            <w:bookmarkEnd w:id="27"/>
            <w:r w:rsidRPr="0088399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99E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proofErr w:type="spellEnd"/>
          </w:p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9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8399E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993" w:type="dxa"/>
            <w:vMerge w:val="restart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99E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</w:p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9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8399E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850" w:type="dxa"/>
            <w:vMerge w:val="restart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</w:p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9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8399E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992" w:type="dxa"/>
            <w:vMerge w:val="restart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СОЭ</w:t>
            </w:r>
          </w:p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99E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88399E"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  <w:tc>
          <w:tcPr>
            <w:tcW w:w="5420" w:type="dxa"/>
            <w:gridSpan w:val="9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Лейкоцитарная формула, %</w:t>
            </w:r>
          </w:p>
        </w:tc>
      </w:tr>
      <w:tr w:rsidR="0088399E" w:rsidRPr="0088399E" w:rsidTr="00B51D37">
        <w:trPr>
          <w:cantSplit/>
          <w:trHeight w:val="196"/>
        </w:trPr>
        <w:tc>
          <w:tcPr>
            <w:tcW w:w="1069" w:type="dxa"/>
            <w:vMerge/>
          </w:tcPr>
          <w:p w:rsidR="0088399E" w:rsidRPr="0088399E" w:rsidRDefault="0088399E" w:rsidP="008839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399E" w:rsidRPr="0088399E" w:rsidRDefault="0088399E" w:rsidP="008839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8399E" w:rsidRPr="0088399E" w:rsidRDefault="0088399E" w:rsidP="008839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99E" w:rsidRPr="0088399E" w:rsidRDefault="0088399E" w:rsidP="008839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399E" w:rsidRPr="0088399E" w:rsidRDefault="0088399E" w:rsidP="008839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66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720" w:type="dxa"/>
            <w:gridSpan w:val="2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мие</w:t>
            </w:r>
            <w:proofErr w:type="spellEnd"/>
          </w:p>
        </w:tc>
        <w:tc>
          <w:tcPr>
            <w:tcW w:w="720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</w:t>
            </w:r>
          </w:p>
        </w:tc>
        <w:tc>
          <w:tcPr>
            <w:tcW w:w="672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/я</w:t>
            </w:r>
          </w:p>
        </w:tc>
        <w:tc>
          <w:tcPr>
            <w:tcW w:w="709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/я</w:t>
            </w:r>
          </w:p>
        </w:tc>
        <w:tc>
          <w:tcPr>
            <w:tcW w:w="709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0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</w:tr>
      <w:tr w:rsidR="0088399E" w:rsidRPr="0088399E" w:rsidTr="00B51D37">
        <w:trPr>
          <w:trHeight w:val="232"/>
        </w:trPr>
        <w:tc>
          <w:tcPr>
            <w:tcW w:w="1069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99E" w:rsidRPr="0088399E" w:rsidTr="00B51D37">
        <w:trPr>
          <w:trHeight w:val="232"/>
        </w:trPr>
        <w:tc>
          <w:tcPr>
            <w:tcW w:w="10316" w:type="dxa"/>
            <w:gridSpan w:val="14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39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 мочи</w:t>
            </w:r>
          </w:p>
        </w:tc>
      </w:tr>
      <w:tr w:rsidR="0088399E" w:rsidRPr="0088399E" w:rsidTr="00B51D37">
        <w:trPr>
          <w:trHeight w:val="509"/>
        </w:trPr>
        <w:tc>
          <w:tcPr>
            <w:tcW w:w="1069" w:type="dxa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8839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39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8399E">
              <w:rPr>
                <w:rFonts w:ascii="Times New Roman" w:hAnsi="Times New Roman"/>
                <w:sz w:val="24"/>
                <w:szCs w:val="24"/>
              </w:rPr>
              <w:t>ес</w:t>
            </w:r>
          </w:p>
        </w:tc>
        <w:tc>
          <w:tcPr>
            <w:tcW w:w="993" w:type="dxa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Белок</w:t>
            </w:r>
          </w:p>
        </w:tc>
        <w:tc>
          <w:tcPr>
            <w:tcW w:w="850" w:type="dxa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992" w:type="dxa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Эпителий</w:t>
            </w:r>
          </w:p>
        </w:tc>
        <w:tc>
          <w:tcPr>
            <w:tcW w:w="1506" w:type="dxa"/>
            <w:gridSpan w:val="3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</w:p>
        </w:tc>
        <w:tc>
          <w:tcPr>
            <w:tcW w:w="1264" w:type="dxa"/>
            <w:gridSpan w:val="2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99E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</w:p>
        </w:tc>
        <w:tc>
          <w:tcPr>
            <w:tcW w:w="2650" w:type="dxa"/>
            <w:gridSpan w:val="4"/>
          </w:tcPr>
          <w:p w:rsidR="0088399E" w:rsidRPr="0088399E" w:rsidRDefault="0088399E" w:rsidP="0088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9E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</w:tr>
      <w:tr w:rsidR="0088399E" w:rsidRPr="0088399E" w:rsidTr="00B51D37">
        <w:trPr>
          <w:trHeight w:val="115"/>
        </w:trPr>
        <w:tc>
          <w:tcPr>
            <w:tcW w:w="1069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3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4"/>
          </w:tcPr>
          <w:p w:rsidR="0088399E" w:rsidRPr="0088399E" w:rsidRDefault="0088399E" w:rsidP="00883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исследования</w:t>
      </w:r>
      <w:proofErr w:type="gramStart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:(</w:t>
      </w:r>
      <w:proofErr w:type="gramEnd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можно приложить бланки анализов)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крови на гепатиты          дата________. Результат___________________                           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HbsAg,анти</w:t>
      </w:r>
      <w:proofErr w:type="spellEnd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-HCV</w:t>
      </w:r>
      <w:proofErr w:type="gramStart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на дифтерию                дата________. Результат___________________                                                   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на кишечную группу         дата________. Результат___________________                                                   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кала на яйца глистов       дата________. Результат___________________                                                  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крови на сифилис (ЭДС)     дата________. Результат___________________ 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24. Данные об </w:t>
      </w:r>
      <w:proofErr w:type="spellStart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эпидокружении</w:t>
      </w:r>
      <w:proofErr w:type="spellEnd"/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>Лечащий врач______________________________ ____________________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9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подпись, личная печать                  ФИО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9E" w:rsidRPr="0088399E" w:rsidRDefault="0088399E" w:rsidP="0088399E">
      <w:pPr>
        <w:pBdr>
          <w:bottom w:val="single" w:sz="8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88399E">
        <w:rPr>
          <w:rFonts w:ascii="Times New Roman" w:hAnsi="Times New Roman"/>
          <w:sz w:val="24"/>
          <w:szCs w:val="24"/>
        </w:rPr>
        <w:t>Главный врач медици</w:t>
      </w:r>
      <w:bookmarkStart w:id="28" w:name="_GoBack"/>
      <w:bookmarkEnd w:id="28"/>
      <w:r w:rsidRPr="0088399E">
        <w:rPr>
          <w:rFonts w:ascii="Times New Roman" w:hAnsi="Times New Roman"/>
          <w:sz w:val="24"/>
          <w:szCs w:val="24"/>
        </w:rPr>
        <w:t xml:space="preserve">нской организации _____________________ _________________ </w:t>
      </w:r>
    </w:p>
    <w:p w:rsidR="0088399E" w:rsidRPr="0088399E" w:rsidRDefault="0088399E" w:rsidP="0088399E">
      <w:pPr>
        <w:pBdr>
          <w:bottom w:val="single" w:sz="8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8839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ФИО                                                                 М.П.</w:t>
      </w:r>
    </w:p>
    <w:p w:rsidR="0088399E" w:rsidRPr="0088399E" w:rsidRDefault="0088399E" w:rsidP="00883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092B" w:rsidRPr="00240BA2" w:rsidRDefault="00BB092B" w:rsidP="00240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092B" w:rsidRPr="00240BA2" w:rsidRDefault="00BB092B" w:rsidP="00240BA2">
      <w:pPr>
        <w:pStyle w:val="ConsPlusNonformat"/>
        <w:widowControl/>
        <w:rPr>
          <w:rFonts w:ascii="Arial Narrow" w:hAnsi="Arial Narrow"/>
          <w:sz w:val="28"/>
          <w:szCs w:val="28"/>
        </w:rPr>
      </w:pPr>
      <w:r w:rsidRPr="00240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40BA2">
        <w:rPr>
          <w:rFonts w:ascii="Arial Narrow" w:hAnsi="Arial Narrow"/>
          <w:sz w:val="28"/>
          <w:szCs w:val="28"/>
        </w:rPr>
        <w:t xml:space="preserve">                               </w:t>
      </w:r>
    </w:p>
    <w:sectPr w:rsidR="00BB092B" w:rsidRPr="00240BA2" w:rsidSect="00E23CCA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A7" w:rsidRDefault="009575A7">
      <w:r>
        <w:separator/>
      </w:r>
    </w:p>
  </w:endnote>
  <w:endnote w:type="continuationSeparator" w:id="0">
    <w:p w:rsidR="009575A7" w:rsidRDefault="0095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A7" w:rsidRDefault="009575A7">
      <w:r>
        <w:separator/>
      </w:r>
    </w:p>
  </w:footnote>
  <w:footnote w:type="continuationSeparator" w:id="0">
    <w:p w:rsidR="009575A7" w:rsidRDefault="0095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2B" w:rsidRDefault="00BB092B" w:rsidP="003B35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92B" w:rsidRDefault="00BB092B" w:rsidP="00D14F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2B" w:rsidRDefault="00BB092B" w:rsidP="003B35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CCA">
      <w:rPr>
        <w:rStyle w:val="a5"/>
        <w:noProof/>
      </w:rPr>
      <w:t>2</w:t>
    </w:r>
    <w:r>
      <w:rPr>
        <w:rStyle w:val="a5"/>
      </w:rPr>
      <w:fldChar w:fldCharType="end"/>
    </w:r>
  </w:p>
  <w:p w:rsidR="00BB092B" w:rsidRDefault="00BB092B" w:rsidP="00D14FB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050"/>
    <w:rsid w:val="000B6D1B"/>
    <w:rsid w:val="00194FA6"/>
    <w:rsid w:val="00240BA2"/>
    <w:rsid w:val="002F0F70"/>
    <w:rsid w:val="00355265"/>
    <w:rsid w:val="003B357D"/>
    <w:rsid w:val="007176BC"/>
    <w:rsid w:val="00726F46"/>
    <w:rsid w:val="008605E0"/>
    <w:rsid w:val="0088399E"/>
    <w:rsid w:val="008A2050"/>
    <w:rsid w:val="008F1119"/>
    <w:rsid w:val="009575A7"/>
    <w:rsid w:val="00BB092B"/>
    <w:rsid w:val="00D14FB8"/>
    <w:rsid w:val="00D6601D"/>
    <w:rsid w:val="00E2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205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A20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D14F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lang w:eastAsia="en-US"/>
    </w:rPr>
  </w:style>
  <w:style w:type="character" w:styleId="a5">
    <w:name w:val="page number"/>
    <w:uiPriority w:val="99"/>
    <w:rsid w:val="00D14F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92696A0FC22BA83D829718A016ED7C4022E3E350E9B5A2D8948C8X4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Медицинская документация</vt:lpstr>
    </vt:vector>
  </TitlesOfParts>
  <Company>Hewlett-Packard Company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Медицинская документация</dc:title>
  <dc:subject/>
  <dc:creator>msfiiv</dc:creator>
  <cp:keywords/>
  <dc:description/>
  <cp:lastModifiedBy>Admin</cp:lastModifiedBy>
  <cp:revision>4</cp:revision>
  <dcterms:created xsi:type="dcterms:W3CDTF">2015-07-20T07:16:00Z</dcterms:created>
  <dcterms:modified xsi:type="dcterms:W3CDTF">2017-10-26T08:19:00Z</dcterms:modified>
</cp:coreProperties>
</file>