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04" w:rsidRDefault="00570389" w:rsidP="00AF7433">
      <w:pPr>
        <w:pStyle w:val="a3"/>
        <w:spacing w:before="0" w:beforeAutospacing="0" w:after="0" w:afterAutospacing="0"/>
        <w:jc w:val="center"/>
        <w:rPr>
          <w:b/>
          <w:color w:val="1D1B1B"/>
          <w:sz w:val="28"/>
          <w:szCs w:val="28"/>
        </w:rPr>
      </w:pPr>
      <w:r>
        <w:rPr>
          <w:b/>
          <w:color w:val="1D1B1B"/>
          <w:sz w:val="28"/>
          <w:szCs w:val="28"/>
        </w:rPr>
        <w:t>Как не попасть на удочку мошенников</w:t>
      </w:r>
    </w:p>
    <w:p w:rsidR="00570389" w:rsidRDefault="00570389" w:rsidP="00AF7433">
      <w:pPr>
        <w:pStyle w:val="a3"/>
        <w:spacing w:before="0" w:beforeAutospacing="0" w:after="0" w:afterAutospacing="0"/>
        <w:jc w:val="center"/>
        <w:rPr>
          <w:b/>
          <w:color w:val="1D1B1B"/>
          <w:sz w:val="28"/>
          <w:szCs w:val="28"/>
        </w:rPr>
      </w:pPr>
    </w:p>
    <w:p w:rsidR="004E5280" w:rsidRPr="004E24EF" w:rsidRDefault="004E5280" w:rsidP="00AF7433">
      <w:pPr>
        <w:pStyle w:val="a3"/>
        <w:spacing w:before="0" w:beforeAutospacing="0" w:after="0" w:afterAutospacing="0"/>
        <w:ind w:firstLine="708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Запомните! Если вам говорят по телефону о том, что родственник или знакомый попал в аварию, в полицию, в больницу и за его спасение нужно внести залог, штраф, взятку, не торопитесь предпринимать необдуманных действий. Задайте звонящему вопрос личного характера, попросите назвать фамилию, имя и дату рождения родственника или знакомого, от лица которого Вам звонят. Обязательно свяжитесь с родственниками лично или через знакомых!</w:t>
      </w:r>
    </w:p>
    <w:p w:rsidR="004E5280" w:rsidRPr="004E24EF" w:rsidRDefault="004E5280" w:rsidP="00AF7433">
      <w:pPr>
        <w:pStyle w:val="a3"/>
        <w:spacing w:before="0" w:beforeAutospacing="0" w:after="0" w:afterAutospacing="0"/>
        <w:ind w:firstLine="708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Если вам поступил звонок на телефон или пришло СМС о том, что:</w:t>
      </w:r>
    </w:p>
    <w:p w:rsidR="004E5280" w:rsidRPr="004E24EF" w:rsidRDefault="004E5280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- вы выиграли крупный денежный или вещевой выигрыш, или приз и для этого необходимо перечислить определенную сумму в качестве налога;</w:t>
      </w:r>
    </w:p>
    <w:p w:rsidR="004E5280" w:rsidRPr="004E24EF" w:rsidRDefault="004E5280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- ваш номер будет заблокирован и, чтобы этого не произошло необходимо набрать код;</w:t>
      </w:r>
    </w:p>
    <w:p w:rsidR="004E5280" w:rsidRPr="004E24EF" w:rsidRDefault="004E5280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- вам предлагается исцеление по телефону и для этого необходимо перечислить деньги по указанному номеру или счету;</w:t>
      </w:r>
    </w:p>
    <w:p w:rsidR="004E5280" w:rsidRPr="004E24EF" w:rsidRDefault="004E5280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- в ваш тарифный план внесены изменения и, чтобы узнать подробности, необходимо отправить СМС на указанный номер,</w:t>
      </w:r>
    </w:p>
    <w:p w:rsidR="004E5280" w:rsidRPr="004E24EF" w:rsidRDefault="004E5280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не делайте этого, Вас обманывают!</w:t>
      </w:r>
    </w:p>
    <w:p w:rsidR="004E5280" w:rsidRDefault="004E5280" w:rsidP="00AF7433">
      <w:pPr>
        <w:pStyle w:val="a3"/>
        <w:spacing w:before="0" w:beforeAutospacing="0" w:after="0" w:afterAutospacing="0"/>
        <w:ind w:firstLine="708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Стать жертвой телефонного мошенничества может даже самый осторожный владелец мобильного телефона. Основное в предупреждении телефонного мошенничества – это внимательность.</w:t>
      </w:r>
    </w:p>
    <w:p w:rsidR="00AF7433" w:rsidRPr="00AF7433" w:rsidRDefault="00AF7433" w:rsidP="00AF7433">
      <w:pPr>
        <w:pStyle w:val="a3"/>
        <w:spacing w:before="0" w:beforeAutospacing="0" w:after="0" w:afterAutospacing="0"/>
        <w:ind w:firstLine="708"/>
        <w:jc w:val="center"/>
        <w:rPr>
          <w:b/>
          <w:color w:val="1D1B1B"/>
          <w:sz w:val="28"/>
          <w:szCs w:val="28"/>
        </w:rPr>
      </w:pPr>
      <w:r w:rsidRPr="00AF7433">
        <w:rPr>
          <w:b/>
          <w:color w:val="1D1B1B"/>
          <w:sz w:val="28"/>
          <w:szCs w:val="28"/>
        </w:rPr>
        <w:t>Мошенничество в сети</w:t>
      </w:r>
    </w:p>
    <w:p w:rsidR="004E5280" w:rsidRPr="004E24EF" w:rsidRDefault="004E5280" w:rsidP="00AF7433">
      <w:pPr>
        <w:pStyle w:val="a3"/>
        <w:spacing w:before="0" w:beforeAutospacing="0" w:after="0" w:afterAutospacing="0"/>
        <w:ind w:firstLine="708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 xml:space="preserve">Никогда не размещайте в открытом доступе информацию личного характера, которая может быть использована во вред. Общение в сети в значительной мере обезличено, и за фотографией профиля может скрываться кто угодно. Помните о том, что видео или </w:t>
      </w:r>
      <w:proofErr w:type="spellStart"/>
      <w:r w:rsidRPr="004E24EF">
        <w:rPr>
          <w:color w:val="1D1B1B"/>
          <w:sz w:val="28"/>
          <w:szCs w:val="28"/>
        </w:rPr>
        <w:t>аудиотрансляция</w:t>
      </w:r>
      <w:proofErr w:type="spellEnd"/>
      <w:r w:rsidRPr="004E24EF">
        <w:rPr>
          <w:color w:val="1D1B1B"/>
          <w:sz w:val="28"/>
          <w:szCs w:val="28"/>
        </w:rPr>
        <w:t xml:space="preserve">, равно как и </w:t>
      </w:r>
      <w:proofErr w:type="spellStart"/>
      <w:r w:rsidRPr="004E24EF">
        <w:rPr>
          <w:color w:val="1D1B1B"/>
          <w:sz w:val="28"/>
          <w:szCs w:val="28"/>
        </w:rPr>
        <w:t>логи</w:t>
      </w:r>
      <w:proofErr w:type="spellEnd"/>
      <w:r w:rsidRPr="004E24EF">
        <w:rPr>
          <w:color w:val="1D1B1B"/>
          <w:sz w:val="28"/>
          <w:szCs w:val="28"/>
        </w:rPr>
        <w:t xml:space="preserve"> вашей сетевой переписки, могут быть сохранены злоумышленниками и впоследствии использованы в противоправных целях.</w:t>
      </w:r>
    </w:p>
    <w:p w:rsidR="004E5280" w:rsidRPr="004E24EF" w:rsidRDefault="004E5280" w:rsidP="00AF7433">
      <w:pPr>
        <w:pStyle w:val="a3"/>
        <w:spacing w:before="0" w:beforeAutospacing="0" w:after="0" w:afterAutospacing="0"/>
        <w:ind w:firstLine="708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 xml:space="preserve">Этот список, к сожалению, далеко не исчерпывающий. Скорее всего, здесь нет и сотой доли всех видов мошенничества, касающихся простых людей. Поэтому, чтобы не стать жертвой </w:t>
      </w:r>
      <w:proofErr w:type="gramStart"/>
      <w:r w:rsidRPr="004E24EF">
        <w:rPr>
          <w:color w:val="1D1B1B"/>
          <w:sz w:val="28"/>
          <w:szCs w:val="28"/>
        </w:rPr>
        <w:t>интернет-мошенников</w:t>
      </w:r>
      <w:proofErr w:type="gramEnd"/>
      <w:r w:rsidRPr="004E24EF">
        <w:rPr>
          <w:color w:val="1D1B1B"/>
          <w:sz w:val="28"/>
          <w:szCs w:val="28"/>
        </w:rPr>
        <w:t>:</w:t>
      </w:r>
    </w:p>
    <w:p w:rsidR="004E5280" w:rsidRPr="004E24EF" w:rsidRDefault="00AF7433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 xml:space="preserve">- </w:t>
      </w:r>
      <w:r w:rsidR="004E5280" w:rsidRPr="004E24EF">
        <w:rPr>
          <w:color w:val="1D1B1B"/>
          <w:sz w:val="28"/>
          <w:szCs w:val="28"/>
        </w:rPr>
        <w:t>защищайте свою личную информацию;</w:t>
      </w:r>
    </w:p>
    <w:p w:rsidR="004E5280" w:rsidRPr="004E24EF" w:rsidRDefault="00AF7433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 xml:space="preserve">- </w:t>
      </w:r>
      <w:r w:rsidR="004E5280" w:rsidRPr="004E24EF">
        <w:rPr>
          <w:color w:val="1D1B1B"/>
          <w:sz w:val="28"/>
          <w:szCs w:val="28"/>
        </w:rPr>
        <w:t xml:space="preserve">не распространяйте свои персональные данные (номер телефона, адрес, место работы, пароли от банковских карт, и т.д.) ни в реальной жизни, ни в </w:t>
      </w:r>
      <w:proofErr w:type="gramStart"/>
      <w:r w:rsidR="004E5280" w:rsidRPr="004E24EF">
        <w:rPr>
          <w:color w:val="1D1B1B"/>
          <w:sz w:val="28"/>
          <w:szCs w:val="28"/>
        </w:rPr>
        <w:t>интернет-пространстве</w:t>
      </w:r>
      <w:proofErr w:type="gramEnd"/>
      <w:r w:rsidR="004E5280" w:rsidRPr="004E24EF">
        <w:rPr>
          <w:color w:val="1D1B1B"/>
          <w:sz w:val="28"/>
          <w:szCs w:val="28"/>
        </w:rPr>
        <w:t>;</w:t>
      </w:r>
    </w:p>
    <w:p w:rsidR="004E5280" w:rsidRPr="004E24EF" w:rsidRDefault="00AF7433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 xml:space="preserve">- </w:t>
      </w:r>
      <w:r w:rsidR="004E5280" w:rsidRPr="004E24EF">
        <w:rPr>
          <w:color w:val="1D1B1B"/>
          <w:sz w:val="28"/>
          <w:szCs w:val="28"/>
        </w:rPr>
        <w:t>не соглашайтесь на простую и быструю подработку, которую вам предлагают через Интернет и за которую обещают большие деньги (будьте реалистами, в наше время просто так денег не платят);</w:t>
      </w:r>
    </w:p>
    <w:p w:rsidR="004E5280" w:rsidRPr="004E24EF" w:rsidRDefault="004E5280" w:rsidP="00AF7433">
      <w:pPr>
        <w:pStyle w:val="a3"/>
        <w:spacing w:before="0" w:beforeAutospacing="0" w:after="0" w:afterAutospacing="0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создавая пароли, не используйте слишком простые комбинации, которые легко могут просчитать опытные злоумышленники.</w:t>
      </w:r>
    </w:p>
    <w:p w:rsidR="004E5280" w:rsidRPr="004E24EF" w:rsidRDefault="004E5280" w:rsidP="00AF7433">
      <w:pPr>
        <w:pStyle w:val="a3"/>
        <w:spacing w:before="0" w:beforeAutospacing="0" w:after="0" w:afterAutospacing="0"/>
        <w:ind w:firstLine="708"/>
        <w:jc w:val="both"/>
        <w:rPr>
          <w:color w:val="1D1B1B"/>
          <w:sz w:val="28"/>
          <w:szCs w:val="28"/>
        </w:rPr>
      </w:pPr>
      <w:r w:rsidRPr="004E24EF">
        <w:rPr>
          <w:color w:val="1D1B1B"/>
          <w:sz w:val="28"/>
          <w:szCs w:val="28"/>
        </w:rPr>
        <w:t>И помните о том, что методы мошенничества видоизменяются и даже совершенствуются. Любое свое действие обдумывайте, не теряйте здравомыслия.</w:t>
      </w:r>
    </w:p>
    <w:p w:rsidR="00E33292" w:rsidRPr="00AF7433" w:rsidRDefault="004E5280" w:rsidP="00AF74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24EF">
        <w:rPr>
          <w:color w:val="1D1B1B"/>
          <w:sz w:val="28"/>
          <w:szCs w:val="28"/>
        </w:rPr>
        <w:lastRenderedPageBreak/>
        <w:t> </w:t>
      </w:r>
      <w:r w:rsidR="00AF7433">
        <w:rPr>
          <w:color w:val="1D1B1B"/>
          <w:sz w:val="28"/>
          <w:szCs w:val="28"/>
        </w:rPr>
        <w:tab/>
      </w:r>
      <w:r w:rsidR="00E33292" w:rsidRPr="00AF7433">
        <w:rPr>
          <w:b/>
          <w:sz w:val="28"/>
          <w:szCs w:val="28"/>
        </w:rPr>
        <w:t>В конечном счете, мошеннику необходимо одно – деньги. Поэтому для того, чтобы уберечься от мошенника, н</w:t>
      </w:r>
      <w:r w:rsidR="00AF7433" w:rsidRPr="00AF7433">
        <w:rPr>
          <w:b/>
          <w:sz w:val="28"/>
          <w:szCs w:val="28"/>
        </w:rPr>
        <w:t xml:space="preserve">еобходимо соблюдать ряд простых </w:t>
      </w:r>
      <w:r w:rsidR="00E33292" w:rsidRPr="00AF7433">
        <w:rPr>
          <w:b/>
          <w:sz w:val="28"/>
          <w:szCs w:val="28"/>
        </w:rPr>
        <w:t>правил:</w:t>
      </w:r>
    </w:p>
    <w:p w:rsidR="00E33292" w:rsidRPr="004E24EF" w:rsidRDefault="00E33292" w:rsidP="00AF7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EF">
        <w:rPr>
          <w:rFonts w:ascii="Times New Roman" w:hAnsi="Times New Roman" w:cs="Times New Roman"/>
          <w:sz w:val="28"/>
          <w:szCs w:val="28"/>
        </w:rPr>
        <w:t>- никогда не соглашайтесь на спонтанные предложения. Предлагая выгодную сделку, какие-то услуги или товары, мошенник в первую очередь рассчитывает на эффект неожиданности, на выгодность предложения и необдуманность Вашего поступка. Помните, что бесплатный сыр бывает только в мышеловке;</w:t>
      </w:r>
    </w:p>
    <w:p w:rsidR="00E33292" w:rsidRPr="004E24EF" w:rsidRDefault="00E33292" w:rsidP="00AF7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4EF">
        <w:rPr>
          <w:rFonts w:ascii="Times New Roman" w:hAnsi="Times New Roman" w:cs="Times New Roman"/>
          <w:sz w:val="28"/>
          <w:szCs w:val="28"/>
        </w:rPr>
        <w:t>- совершайте лишь запланированные по времени покупки. Если вас торопят под каким-либо поводом, то, возможно, вас ловят «на удочку» срочности;</w:t>
      </w:r>
    </w:p>
    <w:p w:rsidR="00EB4103" w:rsidRPr="00086085" w:rsidRDefault="00E33292" w:rsidP="00086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4EF">
        <w:rPr>
          <w:rFonts w:ascii="Times New Roman" w:hAnsi="Times New Roman" w:cs="Times New Roman"/>
          <w:sz w:val="28"/>
          <w:szCs w:val="28"/>
        </w:rPr>
        <w:t>- доверяйте интуиции. Ваше восприятие в большинстве случаев безошибочно определяет человека по лицу и первичным повадкам.</w:t>
      </w:r>
      <w:bookmarkStart w:id="0" w:name="_GoBack"/>
      <w:bookmarkEnd w:id="0"/>
    </w:p>
    <w:sectPr w:rsidR="00EB4103" w:rsidRPr="0008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2DE1"/>
    <w:multiLevelType w:val="multilevel"/>
    <w:tmpl w:val="8434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19"/>
    <w:rsid w:val="00086085"/>
    <w:rsid w:val="004E24EF"/>
    <w:rsid w:val="004E5280"/>
    <w:rsid w:val="00570389"/>
    <w:rsid w:val="005F26C4"/>
    <w:rsid w:val="006D54AF"/>
    <w:rsid w:val="00791A2A"/>
    <w:rsid w:val="007A3604"/>
    <w:rsid w:val="007B690A"/>
    <w:rsid w:val="00823D7E"/>
    <w:rsid w:val="008C7916"/>
    <w:rsid w:val="00AF7433"/>
    <w:rsid w:val="00B77719"/>
    <w:rsid w:val="00E33292"/>
    <w:rsid w:val="00E81D30"/>
    <w:rsid w:val="00EB4103"/>
    <w:rsid w:val="00EC6DE8"/>
    <w:rsid w:val="00FA2270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22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6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22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6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Doneiko</dc:creator>
  <cp:lastModifiedBy>Admin</cp:lastModifiedBy>
  <cp:revision>12</cp:revision>
  <cp:lastPrinted>2019-03-28T10:48:00Z</cp:lastPrinted>
  <dcterms:created xsi:type="dcterms:W3CDTF">2018-11-23T05:50:00Z</dcterms:created>
  <dcterms:modified xsi:type="dcterms:W3CDTF">2019-04-12T12:17:00Z</dcterms:modified>
</cp:coreProperties>
</file>